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78D93" w14:textId="400D28BF" w:rsidR="00E36F17" w:rsidRDefault="00E36F17" w:rsidP="00E36F17">
      <w:pPr>
        <w:jc w:val="center"/>
        <w:rPr>
          <w:b/>
          <w:sz w:val="32"/>
        </w:rPr>
      </w:pPr>
      <w:r>
        <w:rPr>
          <w:b/>
          <w:bCs/>
          <w:sz w:val="32"/>
          <w:szCs w:val="32"/>
        </w:rPr>
        <w:t>2017-18 Mathematics | Grade 6</w:t>
      </w:r>
      <w:r w:rsidR="00F9397E">
        <w:rPr>
          <w:b/>
          <w:bCs/>
          <w:sz w:val="32"/>
          <w:szCs w:val="32"/>
        </w:rPr>
        <w:t xml:space="preserve"> | </w:t>
      </w:r>
      <w:r>
        <w:rPr>
          <w:b/>
          <w:bCs/>
          <w:sz w:val="32"/>
          <w:szCs w:val="32"/>
        </w:rPr>
        <w:t>MNPS Year-at-a-Glance</w:t>
      </w:r>
    </w:p>
    <w:p w14:paraId="728F00D7" w14:textId="77777777" w:rsidR="009B4BD6" w:rsidRDefault="00FC4F5E"/>
    <w:tbl>
      <w:tblPr>
        <w:tblStyle w:val="TableGrid"/>
        <w:tblW w:w="9373" w:type="dxa"/>
        <w:tblLook w:val="04A0" w:firstRow="1" w:lastRow="0" w:firstColumn="1" w:lastColumn="0" w:noHBand="0" w:noVBand="1"/>
      </w:tblPr>
      <w:tblGrid>
        <w:gridCol w:w="720"/>
        <w:gridCol w:w="946"/>
        <w:gridCol w:w="2529"/>
        <w:gridCol w:w="1428"/>
        <w:gridCol w:w="3750"/>
      </w:tblGrid>
      <w:tr w:rsidR="00F9397E" w14:paraId="2968E937" w14:textId="0A3F9AA1" w:rsidTr="00817559">
        <w:trPr>
          <w:cantSplit/>
          <w:trHeight w:val="720"/>
        </w:trPr>
        <w:tc>
          <w:tcPr>
            <w:tcW w:w="720" w:type="dxa"/>
            <w:textDirection w:val="btLr"/>
          </w:tcPr>
          <w:p w14:paraId="73201A09" w14:textId="77777777" w:rsidR="00F9397E" w:rsidRPr="0043102F" w:rsidRDefault="00F9397E" w:rsidP="00E36F1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  <w:vAlign w:val="center"/>
          </w:tcPr>
          <w:p w14:paraId="3193B4B2" w14:textId="2DE7AFA4" w:rsidR="00F9397E" w:rsidRPr="00E36F17" w:rsidRDefault="00F9397E" w:rsidP="00F9397E">
            <w:pPr>
              <w:jc w:val="center"/>
              <w:rPr>
                <w:b/>
              </w:rPr>
            </w:pPr>
            <w:r>
              <w:rPr>
                <w:b/>
              </w:rPr>
              <w:t>Unit</w:t>
            </w:r>
          </w:p>
        </w:tc>
        <w:tc>
          <w:tcPr>
            <w:tcW w:w="2529" w:type="dxa"/>
            <w:shd w:val="clear" w:color="auto" w:fill="D9D9D9" w:themeFill="background1" w:themeFillShade="D9"/>
            <w:vAlign w:val="center"/>
          </w:tcPr>
          <w:p w14:paraId="0A87DA06" w14:textId="77777777" w:rsidR="00F9397E" w:rsidRPr="00E36F17" w:rsidRDefault="00F9397E" w:rsidP="00F9397E">
            <w:pPr>
              <w:jc w:val="center"/>
              <w:rPr>
                <w:b/>
              </w:rPr>
            </w:pPr>
            <w:r>
              <w:rPr>
                <w:b/>
              </w:rPr>
              <w:t>Unit Title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14:paraId="18C3C4FD" w14:textId="77777777" w:rsidR="00F9397E" w:rsidRPr="00E36F17" w:rsidRDefault="00F9397E" w:rsidP="00F9397E">
            <w:pPr>
              <w:jc w:val="center"/>
              <w:rPr>
                <w:b/>
              </w:rPr>
            </w:pPr>
            <w:r>
              <w:rPr>
                <w:b/>
              </w:rPr>
              <w:t>Standards</w:t>
            </w:r>
          </w:p>
        </w:tc>
        <w:tc>
          <w:tcPr>
            <w:tcW w:w="3750" w:type="dxa"/>
            <w:shd w:val="clear" w:color="auto" w:fill="D9D9D9" w:themeFill="background1" w:themeFillShade="D9"/>
            <w:vAlign w:val="center"/>
          </w:tcPr>
          <w:p w14:paraId="451BC930" w14:textId="0EAA7462" w:rsidR="00F9397E" w:rsidRDefault="00F9397E" w:rsidP="00F9397E">
            <w:pPr>
              <w:jc w:val="center"/>
              <w:rPr>
                <w:b/>
              </w:rPr>
            </w:pPr>
            <w:r>
              <w:rPr>
                <w:b/>
              </w:rPr>
              <w:t>Summary of Standard</w:t>
            </w:r>
          </w:p>
        </w:tc>
      </w:tr>
      <w:tr w:rsidR="00817559" w14:paraId="107B9DE9" w14:textId="560200D7" w:rsidTr="00817559">
        <w:trPr>
          <w:cantSplit/>
          <w:trHeight w:val="1152"/>
        </w:trPr>
        <w:tc>
          <w:tcPr>
            <w:tcW w:w="720" w:type="dxa"/>
            <w:vMerge w:val="restart"/>
            <w:textDirection w:val="btLr"/>
            <w:vAlign w:val="center"/>
          </w:tcPr>
          <w:p w14:paraId="38C7AB83" w14:textId="77777777" w:rsidR="00817559" w:rsidRPr="0043102F" w:rsidRDefault="00817559" w:rsidP="0043102F">
            <w:pPr>
              <w:ind w:left="113" w:right="113"/>
              <w:jc w:val="center"/>
              <w:rPr>
                <w:b/>
                <w:sz w:val="28"/>
              </w:rPr>
            </w:pPr>
            <w:r w:rsidRPr="0043102F">
              <w:rPr>
                <w:b/>
                <w:sz w:val="28"/>
              </w:rPr>
              <w:t>Quarter 1</w:t>
            </w:r>
          </w:p>
        </w:tc>
        <w:tc>
          <w:tcPr>
            <w:tcW w:w="946" w:type="dxa"/>
            <w:vAlign w:val="center"/>
          </w:tcPr>
          <w:p w14:paraId="5F0B93D5" w14:textId="77777777" w:rsidR="00817559" w:rsidRDefault="00817559" w:rsidP="00F9397E">
            <w:pPr>
              <w:jc w:val="center"/>
            </w:pPr>
            <w:r>
              <w:t>Unit 1</w:t>
            </w:r>
          </w:p>
        </w:tc>
        <w:tc>
          <w:tcPr>
            <w:tcW w:w="2529" w:type="dxa"/>
            <w:vAlign w:val="center"/>
          </w:tcPr>
          <w:p w14:paraId="5A334B03" w14:textId="38E3E949" w:rsidR="00817559" w:rsidRDefault="00817559" w:rsidP="00F9397E">
            <w:pPr>
              <w:jc w:val="center"/>
            </w:pPr>
            <w:r>
              <w:t>Dividing Multi-Digit Numbers; Computations with Decimals</w:t>
            </w:r>
          </w:p>
        </w:tc>
        <w:tc>
          <w:tcPr>
            <w:tcW w:w="1428" w:type="dxa"/>
            <w:vAlign w:val="center"/>
          </w:tcPr>
          <w:p w14:paraId="7CD19CDC" w14:textId="59C8D6EC" w:rsidR="00817559" w:rsidRPr="00F9397E" w:rsidRDefault="00817559" w:rsidP="00F9397E">
            <w:pPr>
              <w:jc w:val="center"/>
              <w:rPr>
                <w:sz w:val="22"/>
                <w:szCs w:val="22"/>
              </w:rPr>
            </w:pPr>
            <w:r w:rsidRPr="00F9397E">
              <w:rPr>
                <w:sz w:val="22"/>
                <w:szCs w:val="22"/>
              </w:rPr>
              <w:t>6.NS.B.2 6.NS.B.3 6.NS.B.4</w:t>
            </w:r>
          </w:p>
        </w:tc>
        <w:tc>
          <w:tcPr>
            <w:tcW w:w="3750" w:type="dxa"/>
            <w:vAlign w:val="center"/>
          </w:tcPr>
          <w:p w14:paraId="7F1C066E" w14:textId="7BB364D6" w:rsidR="00817559" w:rsidRDefault="00817559" w:rsidP="00F9397E">
            <w:r>
              <w:t>Long Division of Multi-Digit Terms</w:t>
            </w:r>
          </w:p>
          <w:p w14:paraId="4CED7B96" w14:textId="2C306473" w:rsidR="00817559" w:rsidRDefault="00817559" w:rsidP="00F9397E">
            <w:r>
              <w:t>ASMD with Multi-Digit Decimals</w:t>
            </w:r>
          </w:p>
          <w:p w14:paraId="25E7201C" w14:textId="5624FD44" w:rsidR="00817559" w:rsidRPr="00F9397E" w:rsidRDefault="00817559" w:rsidP="00DD1FC5">
            <w:r>
              <w:t>Combine GCF/LCM with Distributive</w:t>
            </w:r>
          </w:p>
        </w:tc>
      </w:tr>
      <w:tr w:rsidR="00817559" w14:paraId="7D7F8953" w14:textId="2EC78A25" w:rsidTr="00817559">
        <w:trPr>
          <w:trHeight w:val="864"/>
        </w:trPr>
        <w:tc>
          <w:tcPr>
            <w:tcW w:w="720" w:type="dxa"/>
            <w:vMerge/>
          </w:tcPr>
          <w:p w14:paraId="71659C07" w14:textId="4DAB14B7" w:rsidR="00817559" w:rsidRPr="0043102F" w:rsidRDefault="00817559" w:rsidP="00E36F17">
            <w:pPr>
              <w:jc w:val="center"/>
              <w:rPr>
                <w:b/>
              </w:rPr>
            </w:pPr>
          </w:p>
        </w:tc>
        <w:tc>
          <w:tcPr>
            <w:tcW w:w="946" w:type="dxa"/>
            <w:vAlign w:val="center"/>
          </w:tcPr>
          <w:p w14:paraId="621FB512" w14:textId="77777777" w:rsidR="00817559" w:rsidRDefault="00817559" w:rsidP="00F9397E">
            <w:pPr>
              <w:jc w:val="center"/>
            </w:pPr>
            <w:r>
              <w:t>Unit 2</w:t>
            </w:r>
          </w:p>
        </w:tc>
        <w:tc>
          <w:tcPr>
            <w:tcW w:w="2529" w:type="dxa"/>
            <w:vAlign w:val="center"/>
          </w:tcPr>
          <w:p w14:paraId="75726F8B" w14:textId="3BB29C22" w:rsidR="00817559" w:rsidRDefault="00817559" w:rsidP="00F9397E">
            <w:pPr>
              <w:jc w:val="center"/>
            </w:pPr>
            <w:r>
              <w:t>Dividing Fractions; Finding GCF and LCM</w:t>
            </w:r>
          </w:p>
        </w:tc>
        <w:tc>
          <w:tcPr>
            <w:tcW w:w="1428" w:type="dxa"/>
            <w:vAlign w:val="center"/>
          </w:tcPr>
          <w:p w14:paraId="422E18F0" w14:textId="61C88022" w:rsidR="00817559" w:rsidRPr="00F9397E" w:rsidRDefault="00817559" w:rsidP="00F9397E">
            <w:pPr>
              <w:jc w:val="center"/>
              <w:rPr>
                <w:sz w:val="22"/>
                <w:szCs w:val="22"/>
              </w:rPr>
            </w:pPr>
            <w:r w:rsidRPr="00F9397E">
              <w:rPr>
                <w:b/>
                <w:sz w:val="22"/>
                <w:szCs w:val="22"/>
                <w:shd w:val="clear" w:color="auto" w:fill="9BBB59" w:themeFill="accent3"/>
              </w:rPr>
              <w:t>6.NS.A.1</w:t>
            </w:r>
            <w:r w:rsidRPr="00F9397E">
              <w:rPr>
                <w:sz w:val="22"/>
                <w:szCs w:val="22"/>
              </w:rPr>
              <w:t xml:space="preserve"> 6.NS.B.4</w:t>
            </w:r>
          </w:p>
        </w:tc>
        <w:tc>
          <w:tcPr>
            <w:tcW w:w="3750" w:type="dxa"/>
            <w:vAlign w:val="center"/>
          </w:tcPr>
          <w:p w14:paraId="2D56634E" w14:textId="74AC871C" w:rsidR="00817559" w:rsidRDefault="00817559" w:rsidP="00F9397E">
            <w:r>
              <w:t>Interpret Division of Fractions</w:t>
            </w:r>
          </w:p>
          <w:p w14:paraId="380B7B38" w14:textId="052BB9CF" w:rsidR="00817559" w:rsidRPr="00F9397E" w:rsidRDefault="00817559" w:rsidP="00DD1FC5">
            <w:r>
              <w:t>Combine GCF/LCM with Distributive</w:t>
            </w:r>
          </w:p>
        </w:tc>
      </w:tr>
      <w:tr w:rsidR="00817559" w14:paraId="603ACD7C" w14:textId="2B82DBA7" w:rsidTr="00817559">
        <w:trPr>
          <w:trHeight w:val="921"/>
        </w:trPr>
        <w:tc>
          <w:tcPr>
            <w:tcW w:w="720" w:type="dxa"/>
            <w:vMerge/>
          </w:tcPr>
          <w:p w14:paraId="20C422B3" w14:textId="6F66CB60" w:rsidR="00817559" w:rsidRPr="0043102F" w:rsidRDefault="00817559" w:rsidP="0043102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46" w:type="dxa"/>
            <w:vMerge w:val="restart"/>
            <w:vAlign w:val="center"/>
          </w:tcPr>
          <w:p w14:paraId="1F73F616" w14:textId="77777777" w:rsidR="00817559" w:rsidRDefault="00817559" w:rsidP="00F9397E">
            <w:pPr>
              <w:jc w:val="center"/>
            </w:pPr>
            <w:r>
              <w:t>Unit 3</w:t>
            </w:r>
          </w:p>
        </w:tc>
        <w:tc>
          <w:tcPr>
            <w:tcW w:w="2529" w:type="dxa"/>
            <w:vMerge w:val="restart"/>
            <w:vAlign w:val="center"/>
          </w:tcPr>
          <w:p w14:paraId="3EB4614A" w14:textId="1B1ABD73" w:rsidR="00817559" w:rsidRDefault="00817559" w:rsidP="00F9397E">
            <w:pPr>
              <w:jc w:val="center"/>
            </w:pPr>
            <w:r>
              <w:t>Understanding</w:t>
            </w:r>
            <w:r>
              <w:br/>
              <w:t>Ratios and Rates</w:t>
            </w:r>
          </w:p>
        </w:tc>
        <w:tc>
          <w:tcPr>
            <w:tcW w:w="1428" w:type="dxa"/>
            <w:vMerge w:val="restart"/>
            <w:vAlign w:val="center"/>
          </w:tcPr>
          <w:p w14:paraId="4702A084" w14:textId="2B8A2BF6" w:rsidR="00817559" w:rsidRPr="00F9397E" w:rsidRDefault="00817559" w:rsidP="00F9397E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F9397E">
              <w:rPr>
                <w:b/>
                <w:sz w:val="22"/>
                <w:szCs w:val="22"/>
                <w:shd w:val="clear" w:color="auto" w:fill="9BBB59" w:themeFill="accent3"/>
              </w:rPr>
              <w:t>6.RP.A.1</w:t>
            </w:r>
            <w:r w:rsidRPr="00F9397E">
              <w:rPr>
                <w:b/>
                <w:sz w:val="22"/>
                <w:szCs w:val="22"/>
              </w:rPr>
              <w:br/>
            </w:r>
            <w:r w:rsidRPr="00F9397E">
              <w:rPr>
                <w:b/>
                <w:sz w:val="22"/>
                <w:szCs w:val="22"/>
                <w:shd w:val="clear" w:color="auto" w:fill="9BBB59" w:themeFill="accent3"/>
              </w:rPr>
              <w:t>6.RP.A.2</w:t>
            </w:r>
          </w:p>
          <w:p w14:paraId="14FB77BB" w14:textId="77777777" w:rsidR="00817559" w:rsidRDefault="00817559" w:rsidP="00F9397E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  <w:shd w:val="clear" w:color="auto" w:fill="9BBB59" w:themeFill="accent3"/>
              </w:rPr>
            </w:pPr>
            <w:r w:rsidRPr="00F9397E">
              <w:rPr>
                <w:b/>
                <w:sz w:val="22"/>
                <w:szCs w:val="22"/>
                <w:shd w:val="clear" w:color="auto" w:fill="9BBB59" w:themeFill="accent3"/>
              </w:rPr>
              <w:t>6.RP.A.3a</w:t>
            </w:r>
          </w:p>
          <w:p w14:paraId="494DF268" w14:textId="77777777" w:rsidR="00817559" w:rsidRDefault="00817559" w:rsidP="00F9397E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  <w:shd w:val="clear" w:color="auto" w:fill="9BBB59" w:themeFill="accent3"/>
              </w:rPr>
            </w:pPr>
            <w:r>
              <w:rPr>
                <w:b/>
                <w:sz w:val="22"/>
                <w:szCs w:val="22"/>
                <w:shd w:val="clear" w:color="auto" w:fill="9BBB59" w:themeFill="accent3"/>
              </w:rPr>
              <w:t>6.RP.A.3</w:t>
            </w:r>
            <w:r w:rsidRPr="00F9397E">
              <w:rPr>
                <w:b/>
                <w:sz w:val="22"/>
                <w:szCs w:val="22"/>
                <w:shd w:val="clear" w:color="auto" w:fill="9BBB59" w:themeFill="accent3"/>
              </w:rPr>
              <w:t>b</w:t>
            </w:r>
          </w:p>
          <w:p w14:paraId="5F2F8ED8" w14:textId="77777777" w:rsidR="00817559" w:rsidRDefault="00817559" w:rsidP="00F9397E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  <w:shd w:val="clear" w:color="auto" w:fill="9BBB59" w:themeFill="accent3"/>
              </w:rPr>
            </w:pPr>
            <w:r>
              <w:rPr>
                <w:b/>
                <w:sz w:val="22"/>
                <w:szCs w:val="22"/>
                <w:shd w:val="clear" w:color="auto" w:fill="9BBB59" w:themeFill="accent3"/>
              </w:rPr>
              <w:t>6.RP.A.3</w:t>
            </w:r>
            <w:r w:rsidRPr="00F9397E">
              <w:rPr>
                <w:b/>
                <w:sz w:val="22"/>
                <w:szCs w:val="22"/>
                <w:shd w:val="clear" w:color="auto" w:fill="9BBB59" w:themeFill="accent3"/>
              </w:rPr>
              <w:t>c</w:t>
            </w:r>
          </w:p>
          <w:p w14:paraId="4AD4C949" w14:textId="7B27DCB0" w:rsidR="00817559" w:rsidRPr="00F9397E" w:rsidRDefault="00817559" w:rsidP="00F9397E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9BBB59" w:themeFill="accent3"/>
              </w:rPr>
              <w:t>6.RP.A.3</w:t>
            </w:r>
            <w:r w:rsidRPr="00F9397E">
              <w:rPr>
                <w:b/>
                <w:sz w:val="22"/>
                <w:szCs w:val="22"/>
                <w:shd w:val="clear" w:color="auto" w:fill="9BBB59" w:themeFill="accent3"/>
              </w:rPr>
              <w:t>d</w:t>
            </w:r>
          </w:p>
        </w:tc>
        <w:tc>
          <w:tcPr>
            <w:tcW w:w="3750" w:type="dxa"/>
            <w:vMerge w:val="restart"/>
            <w:vAlign w:val="center"/>
          </w:tcPr>
          <w:p w14:paraId="583780AC" w14:textId="71176045" w:rsidR="00817559" w:rsidRDefault="00817559" w:rsidP="00F9397E">
            <w:r>
              <w:t>Interpret Ratios in Context</w:t>
            </w:r>
          </w:p>
          <w:p w14:paraId="64502138" w14:textId="28D52BBB" w:rsidR="00817559" w:rsidRDefault="00817559" w:rsidP="00F9397E">
            <w:r>
              <w:t>Interpret Unit Rates in Context</w:t>
            </w:r>
          </w:p>
          <w:p w14:paraId="434A3C7B" w14:textId="4F0831B5" w:rsidR="00817559" w:rsidRDefault="00817559" w:rsidP="00F9397E">
            <w:r>
              <w:t>Make Tables of Equivalent Ratios</w:t>
            </w:r>
          </w:p>
          <w:p w14:paraId="11FF0DEF" w14:textId="0867C061" w:rsidR="00817559" w:rsidRDefault="00817559" w:rsidP="00F9397E">
            <w:r>
              <w:t>Solve Unit Rate/Price Problems</w:t>
            </w:r>
          </w:p>
          <w:p w14:paraId="00C635BD" w14:textId="0F4BFD18" w:rsidR="00817559" w:rsidRDefault="00817559" w:rsidP="00F9397E">
            <w:r>
              <w:t xml:space="preserve">Compare </w:t>
            </w:r>
            <w:proofErr w:type="spellStart"/>
            <w:r>
              <w:t>Percents</w:t>
            </w:r>
            <w:proofErr w:type="spellEnd"/>
            <w:r>
              <w:t xml:space="preserve"> to Rates/100</w:t>
            </w:r>
          </w:p>
          <w:p w14:paraId="56315402" w14:textId="6B9535AF" w:rsidR="00817559" w:rsidRPr="00F9397E" w:rsidRDefault="00817559" w:rsidP="00F9397E">
            <w:r>
              <w:t>Convert Between Units</w:t>
            </w:r>
          </w:p>
        </w:tc>
      </w:tr>
      <w:tr w:rsidR="00817559" w14:paraId="72615414" w14:textId="77777777" w:rsidTr="00817559">
        <w:trPr>
          <w:trHeight w:val="920"/>
        </w:trPr>
        <w:tc>
          <w:tcPr>
            <w:tcW w:w="720" w:type="dxa"/>
            <w:vMerge w:val="restart"/>
            <w:textDirection w:val="btLr"/>
            <w:vAlign w:val="center"/>
          </w:tcPr>
          <w:p w14:paraId="12968E61" w14:textId="559509A6" w:rsidR="00817559" w:rsidRPr="0043102F" w:rsidRDefault="00817559" w:rsidP="0081755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3102F">
              <w:rPr>
                <w:b/>
                <w:sz w:val="28"/>
                <w:szCs w:val="28"/>
              </w:rPr>
              <w:t>Quarter 2</w:t>
            </w:r>
          </w:p>
        </w:tc>
        <w:tc>
          <w:tcPr>
            <w:tcW w:w="946" w:type="dxa"/>
            <w:vMerge/>
            <w:vAlign w:val="center"/>
          </w:tcPr>
          <w:p w14:paraId="34E0C993" w14:textId="77777777" w:rsidR="00817559" w:rsidRDefault="00817559" w:rsidP="00F9397E">
            <w:pPr>
              <w:jc w:val="center"/>
            </w:pPr>
          </w:p>
        </w:tc>
        <w:tc>
          <w:tcPr>
            <w:tcW w:w="2529" w:type="dxa"/>
            <w:vMerge/>
            <w:vAlign w:val="center"/>
          </w:tcPr>
          <w:p w14:paraId="2EA1D7EE" w14:textId="77777777" w:rsidR="00817559" w:rsidRDefault="00817559" w:rsidP="00F9397E">
            <w:pPr>
              <w:jc w:val="center"/>
            </w:pPr>
          </w:p>
        </w:tc>
        <w:tc>
          <w:tcPr>
            <w:tcW w:w="1428" w:type="dxa"/>
            <w:vMerge/>
            <w:vAlign w:val="center"/>
          </w:tcPr>
          <w:p w14:paraId="11E5A2E6" w14:textId="77777777" w:rsidR="00817559" w:rsidRPr="00F9397E" w:rsidRDefault="00817559" w:rsidP="00F9397E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  <w:shd w:val="clear" w:color="auto" w:fill="9BBB59" w:themeFill="accent3"/>
              </w:rPr>
            </w:pPr>
          </w:p>
        </w:tc>
        <w:tc>
          <w:tcPr>
            <w:tcW w:w="3750" w:type="dxa"/>
            <w:vMerge/>
            <w:vAlign w:val="center"/>
          </w:tcPr>
          <w:p w14:paraId="31A71870" w14:textId="77777777" w:rsidR="00817559" w:rsidRDefault="00817559" w:rsidP="00F9397E"/>
        </w:tc>
      </w:tr>
      <w:tr w:rsidR="00817559" w14:paraId="136A5B85" w14:textId="6A00FEB9" w:rsidTr="00817559">
        <w:trPr>
          <w:trHeight w:val="1728"/>
        </w:trPr>
        <w:tc>
          <w:tcPr>
            <w:tcW w:w="720" w:type="dxa"/>
            <w:vMerge/>
            <w:vAlign w:val="center"/>
          </w:tcPr>
          <w:p w14:paraId="5FD14471" w14:textId="77777777" w:rsidR="00817559" w:rsidRPr="0043102F" w:rsidRDefault="00817559" w:rsidP="0043102F">
            <w:pPr>
              <w:jc w:val="center"/>
              <w:rPr>
                <w:b/>
              </w:rPr>
            </w:pPr>
          </w:p>
        </w:tc>
        <w:tc>
          <w:tcPr>
            <w:tcW w:w="946" w:type="dxa"/>
            <w:vAlign w:val="center"/>
          </w:tcPr>
          <w:p w14:paraId="7A3B90BE" w14:textId="77777777" w:rsidR="00817559" w:rsidRDefault="00817559" w:rsidP="00F9397E">
            <w:pPr>
              <w:jc w:val="center"/>
            </w:pPr>
            <w:r>
              <w:t>Unit 4</w:t>
            </w:r>
          </w:p>
        </w:tc>
        <w:tc>
          <w:tcPr>
            <w:tcW w:w="2529" w:type="dxa"/>
            <w:vAlign w:val="center"/>
          </w:tcPr>
          <w:p w14:paraId="5A2CC63A" w14:textId="1D207651" w:rsidR="00817559" w:rsidRDefault="00817559" w:rsidP="00F9397E">
            <w:pPr>
              <w:jc w:val="center"/>
            </w:pPr>
            <w:r>
              <w:t>Rational Numbers; Number Lines; Coordinate Plane</w:t>
            </w:r>
          </w:p>
        </w:tc>
        <w:tc>
          <w:tcPr>
            <w:tcW w:w="1428" w:type="dxa"/>
            <w:vAlign w:val="center"/>
          </w:tcPr>
          <w:p w14:paraId="02BD8CFF" w14:textId="03415238" w:rsidR="00817559" w:rsidRPr="00F9397E" w:rsidRDefault="00817559" w:rsidP="00F9397E">
            <w:pPr>
              <w:jc w:val="center"/>
              <w:rPr>
                <w:b/>
                <w:sz w:val="22"/>
                <w:szCs w:val="22"/>
              </w:rPr>
            </w:pPr>
            <w:r w:rsidRPr="00F9397E">
              <w:rPr>
                <w:b/>
                <w:sz w:val="22"/>
                <w:szCs w:val="22"/>
                <w:shd w:val="clear" w:color="auto" w:fill="9BBB59" w:themeFill="accent3"/>
              </w:rPr>
              <w:t>6.NS.C.5</w:t>
            </w:r>
            <w:r w:rsidRPr="00F9397E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F9397E">
              <w:rPr>
                <w:b/>
                <w:sz w:val="22"/>
                <w:szCs w:val="22"/>
                <w:shd w:val="clear" w:color="auto" w:fill="9BBB59" w:themeFill="accent3"/>
              </w:rPr>
              <w:t>6.NS.C.</w:t>
            </w:r>
            <w:proofErr w:type="gramEnd"/>
            <w:r w:rsidRPr="00F9397E">
              <w:rPr>
                <w:b/>
                <w:sz w:val="22"/>
                <w:szCs w:val="22"/>
                <w:shd w:val="clear" w:color="auto" w:fill="9BBB59" w:themeFill="accent3"/>
              </w:rPr>
              <w:t>6abc</w:t>
            </w:r>
          </w:p>
          <w:p w14:paraId="3CD6B1A8" w14:textId="439F8C67" w:rsidR="00817559" w:rsidRPr="00F9397E" w:rsidRDefault="00817559" w:rsidP="00F9397E">
            <w:pPr>
              <w:jc w:val="center"/>
              <w:rPr>
                <w:b/>
                <w:sz w:val="22"/>
                <w:szCs w:val="22"/>
              </w:rPr>
            </w:pPr>
            <w:r w:rsidRPr="00F9397E">
              <w:rPr>
                <w:b/>
                <w:sz w:val="22"/>
                <w:szCs w:val="22"/>
                <w:shd w:val="clear" w:color="auto" w:fill="9BBB59" w:themeFill="accent3"/>
              </w:rPr>
              <w:t>6.NS.7abc</w:t>
            </w:r>
            <w:r w:rsidRPr="00F9397E">
              <w:rPr>
                <w:b/>
                <w:sz w:val="22"/>
                <w:szCs w:val="22"/>
              </w:rPr>
              <w:br/>
            </w:r>
            <w:r w:rsidRPr="00F9397E">
              <w:rPr>
                <w:b/>
                <w:sz w:val="22"/>
                <w:szCs w:val="22"/>
                <w:shd w:val="clear" w:color="auto" w:fill="9BBB59" w:themeFill="accent3"/>
              </w:rPr>
              <w:t>6.NS.C.8</w:t>
            </w:r>
            <w:r w:rsidRPr="00F9397E">
              <w:rPr>
                <w:b/>
                <w:sz w:val="22"/>
                <w:szCs w:val="22"/>
              </w:rPr>
              <w:t xml:space="preserve"> </w:t>
            </w:r>
            <w:r w:rsidRPr="00F9397E">
              <w:rPr>
                <w:sz w:val="22"/>
                <w:szCs w:val="22"/>
              </w:rPr>
              <w:t>6.G.A.3</w:t>
            </w:r>
          </w:p>
        </w:tc>
        <w:tc>
          <w:tcPr>
            <w:tcW w:w="3750" w:type="dxa"/>
            <w:vAlign w:val="center"/>
          </w:tcPr>
          <w:p w14:paraId="19C8246D" w14:textId="00E0849B" w:rsidR="00817559" w:rsidRDefault="00817559" w:rsidP="00F9397E">
            <w:r>
              <w:t>Interpret Negatives in Context</w:t>
            </w:r>
          </w:p>
          <w:p w14:paraId="2E2A28C3" w14:textId="404BEDC6" w:rsidR="00817559" w:rsidRDefault="00817559" w:rsidP="00F9397E">
            <w:r>
              <w:t>Interpret Negatives on a Graph</w:t>
            </w:r>
          </w:p>
          <w:p w14:paraId="226A9F67" w14:textId="7735350A" w:rsidR="00817559" w:rsidRDefault="00817559" w:rsidP="00F9397E">
            <w:r>
              <w:t>Interpret Negatives in Abs. Value</w:t>
            </w:r>
          </w:p>
          <w:p w14:paraId="6F71EEBC" w14:textId="4F40CA47" w:rsidR="00817559" w:rsidRDefault="00817559" w:rsidP="00F9397E">
            <w:r>
              <w:t>Graph Points in All 4 Quadrants</w:t>
            </w:r>
          </w:p>
          <w:p w14:paraId="4338E569" w14:textId="44BAD7A0" w:rsidR="00817559" w:rsidRPr="00F9397E" w:rsidRDefault="00817559" w:rsidP="00F9397E">
            <w:r>
              <w:t>Draw Polygons on a Graph</w:t>
            </w:r>
          </w:p>
        </w:tc>
      </w:tr>
      <w:tr w:rsidR="00817559" w14:paraId="352600EC" w14:textId="78C5BDB0" w:rsidTr="00817559">
        <w:trPr>
          <w:cantSplit/>
          <w:trHeight w:val="1440"/>
        </w:trPr>
        <w:tc>
          <w:tcPr>
            <w:tcW w:w="720" w:type="dxa"/>
            <w:vMerge w:val="restart"/>
            <w:textDirection w:val="btLr"/>
            <w:vAlign w:val="center"/>
          </w:tcPr>
          <w:p w14:paraId="7245AD7E" w14:textId="77777777" w:rsidR="00817559" w:rsidRPr="0043102F" w:rsidRDefault="00817559" w:rsidP="0043102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3102F">
              <w:rPr>
                <w:b/>
                <w:sz w:val="28"/>
                <w:szCs w:val="28"/>
              </w:rPr>
              <w:t>Quarter 3</w:t>
            </w:r>
          </w:p>
        </w:tc>
        <w:tc>
          <w:tcPr>
            <w:tcW w:w="946" w:type="dxa"/>
            <w:vAlign w:val="center"/>
          </w:tcPr>
          <w:p w14:paraId="761DB31B" w14:textId="77777777" w:rsidR="00817559" w:rsidRDefault="00817559" w:rsidP="00F9397E">
            <w:pPr>
              <w:jc w:val="center"/>
            </w:pPr>
            <w:r>
              <w:t>Unit 5</w:t>
            </w:r>
          </w:p>
        </w:tc>
        <w:tc>
          <w:tcPr>
            <w:tcW w:w="2529" w:type="dxa"/>
            <w:vAlign w:val="center"/>
          </w:tcPr>
          <w:p w14:paraId="6C6D0838" w14:textId="77777777" w:rsidR="00817559" w:rsidRDefault="00817559" w:rsidP="00F9397E">
            <w:pPr>
              <w:jc w:val="center"/>
            </w:pPr>
            <w:r>
              <w:t>Reading, Writing, and Evaluating Expressions</w:t>
            </w:r>
          </w:p>
        </w:tc>
        <w:tc>
          <w:tcPr>
            <w:tcW w:w="1428" w:type="dxa"/>
            <w:vAlign w:val="center"/>
          </w:tcPr>
          <w:p w14:paraId="2DE13E76" w14:textId="43313C68" w:rsidR="00817559" w:rsidRPr="00F9397E" w:rsidRDefault="00817559" w:rsidP="00F9397E">
            <w:pPr>
              <w:jc w:val="center"/>
              <w:rPr>
                <w:sz w:val="22"/>
                <w:szCs w:val="22"/>
              </w:rPr>
            </w:pPr>
            <w:r w:rsidRPr="00F9397E">
              <w:rPr>
                <w:b/>
                <w:sz w:val="22"/>
                <w:szCs w:val="22"/>
                <w:shd w:val="clear" w:color="auto" w:fill="9BBB59" w:themeFill="accent3"/>
              </w:rPr>
              <w:t>6.EE.A.1</w:t>
            </w:r>
            <w:r w:rsidRPr="00F9397E">
              <w:rPr>
                <w:b/>
                <w:sz w:val="22"/>
                <w:szCs w:val="22"/>
              </w:rPr>
              <w:t xml:space="preserve"> </w:t>
            </w:r>
            <w:r w:rsidRPr="00F9397E">
              <w:rPr>
                <w:b/>
                <w:sz w:val="22"/>
                <w:szCs w:val="22"/>
                <w:shd w:val="clear" w:color="auto" w:fill="9BBB59" w:themeFill="accent3"/>
              </w:rPr>
              <w:t>6.EE.A.2abc</w:t>
            </w:r>
            <w:r w:rsidRPr="00F9397E">
              <w:rPr>
                <w:b/>
                <w:sz w:val="22"/>
                <w:szCs w:val="22"/>
              </w:rPr>
              <w:t xml:space="preserve"> </w:t>
            </w:r>
            <w:r w:rsidRPr="00F9397E">
              <w:rPr>
                <w:b/>
                <w:sz w:val="22"/>
                <w:szCs w:val="22"/>
                <w:shd w:val="clear" w:color="auto" w:fill="9BBB59" w:themeFill="accent3"/>
              </w:rPr>
              <w:t>6.EE.A.3</w:t>
            </w:r>
            <w:r w:rsidRPr="00F9397E">
              <w:rPr>
                <w:b/>
                <w:sz w:val="22"/>
                <w:szCs w:val="22"/>
              </w:rPr>
              <w:t xml:space="preserve"> </w:t>
            </w:r>
            <w:r w:rsidRPr="00F9397E">
              <w:rPr>
                <w:b/>
                <w:sz w:val="22"/>
                <w:szCs w:val="22"/>
                <w:shd w:val="clear" w:color="auto" w:fill="9BBB59" w:themeFill="accent3"/>
              </w:rPr>
              <w:t>6.EE.A.4</w:t>
            </w:r>
          </w:p>
        </w:tc>
        <w:tc>
          <w:tcPr>
            <w:tcW w:w="3750" w:type="dxa"/>
            <w:vAlign w:val="center"/>
          </w:tcPr>
          <w:p w14:paraId="039CD333" w14:textId="3DFE281B" w:rsidR="00817559" w:rsidRDefault="00817559" w:rsidP="00F9397E">
            <w:r>
              <w:t>Evaluate Integer Exponents</w:t>
            </w:r>
          </w:p>
          <w:p w14:paraId="325EF0FE" w14:textId="5A5568DA" w:rsidR="00817559" w:rsidRDefault="00817559" w:rsidP="00F9397E">
            <w:r>
              <w:t>Write Expressions with Variables</w:t>
            </w:r>
          </w:p>
          <w:p w14:paraId="7F501337" w14:textId="1AE323CE" w:rsidR="00817559" w:rsidRDefault="00817559" w:rsidP="00F9397E">
            <w:r>
              <w:t>Properties (</w:t>
            </w:r>
            <w:proofErr w:type="spellStart"/>
            <w:r>
              <w:t>Comm</w:t>
            </w:r>
            <w:proofErr w:type="spellEnd"/>
            <w:r>
              <w:t>/</w:t>
            </w:r>
            <w:proofErr w:type="spellStart"/>
            <w:r>
              <w:t>Assoc</w:t>
            </w:r>
            <w:proofErr w:type="spellEnd"/>
            <w:r>
              <w:t>/</w:t>
            </w:r>
            <w:proofErr w:type="spellStart"/>
            <w:r>
              <w:t>Distrib</w:t>
            </w:r>
            <w:proofErr w:type="spellEnd"/>
            <w:r>
              <w:t>)</w:t>
            </w:r>
          </w:p>
          <w:p w14:paraId="550B1341" w14:textId="16E164BD" w:rsidR="00817559" w:rsidRPr="00F9397E" w:rsidRDefault="00817559" w:rsidP="00F9397E">
            <w:r>
              <w:t>Identify Equivalent Expressions</w:t>
            </w:r>
          </w:p>
        </w:tc>
      </w:tr>
      <w:tr w:rsidR="00817559" w14:paraId="319C6B81" w14:textId="24EE8A71" w:rsidTr="00817559">
        <w:trPr>
          <w:trHeight w:val="1728"/>
        </w:trPr>
        <w:tc>
          <w:tcPr>
            <w:tcW w:w="720" w:type="dxa"/>
            <w:vMerge/>
            <w:vAlign w:val="center"/>
          </w:tcPr>
          <w:p w14:paraId="0DFE1F3A" w14:textId="77777777" w:rsidR="00817559" w:rsidRPr="0043102F" w:rsidRDefault="00817559" w:rsidP="0043102F">
            <w:pPr>
              <w:jc w:val="center"/>
              <w:rPr>
                <w:b/>
              </w:rPr>
            </w:pPr>
          </w:p>
        </w:tc>
        <w:tc>
          <w:tcPr>
            <w:tcW w:w="946" w:type="dxa"/>
            <w:vAlign w:val="center"/>
          </w:tcPr>
          <w:p w14:paraId="69009E1A" w14:textId="77777777" w:rsidR="00817559" w:rsidRDefault="00817559" w:rsidP="00F9397E">
            <w:pPr>
              <w:jc w:val="center"/>
            </w:pPr>
            <w:r>
              <w:t>Unit 6</w:t>
            </w:r>
          </w:p>
        </w:tc>
        <w:tc>
          <w:tcPr>
            <w:tcW w:w="2529" w:type="dxa"/>
            <w:vAlign w:val="center"/>
          </w:tcPr>
          <w:p w14:paraId="57BE47D3" w14:textId="77777777" w:rsidR="00817559" w:rsidRDefault="00817559" w:rsidP="00F9397E">
            <w:pPr>
              <w:jc w:val="center"/>
            </w:pPr>
            <w:r>
              <w:t>Equations and Inequalities</w:t>
            </w:r>
          </w:p>
        </w:tc>
        <w:tc>
          <w:tcPr>
            <w:tcW w:w="1428" w:type="dxa"/>
            <w:vAlign w:val="center"/>
          </w:tcPr>
          <w:p w14:paraId="6EEA67C9" w14:textId="3798D236" w:rsidR="00817559" w:rsidRPr="00F9397E" w:rsidRDefault="00817559" w:rsidP="00F9397E">
            <w:pPr>
              <w:jc w:val="center"/>
              <w:rPr>
                <w:b/>
                <w:sz w:val="22"/>
                <w:szCs w:val="22"/>
                <w:shd w:val="clear" w:color="auto" w:fill="9BBB59" w:themeFill="accent3"/>
              </w:rPr>
            </w:pPr>
            <w:r w:rsidRPr="00F9397E">
              <w:rPr>
                <w:b/>
                <w:sz w:val="22"/>
                <w:szCs w:val="22"/>
                <w:shd w:val="clear" w:color="auto" w:fill="9BBB59" w:themeFill="accent3"/>
              </w:rPr>
              <w:t>6.EE.B.5</w:t>
            </w:r>
            <w:r w:rsidRPr="00F9397E">
              <w:rPr>
                <w:b/>
                <w:sz w:val="22"/>
                <w:szCs w:val="22"/>
              </w:rPr>
              <w:t xml:space="preserve"> </w:t>
            </w:r>
            <w:r w:rsidRPr="00F9397E">
              <w:rPr>
                <w:b/>
                <w:sz w:val="22"/>
                <w:szCs w:val="22"/>
                <w:shd w:val="clear" w:color="auto" w:fill="9BBB59" w:themeFill="accent3"/>
              </w:rPr>
              <w:t>6.EE.B.6</w:t>
            </w:r>
            <w:r w:rsidRPr="00F9397E">
              <w:rPr>
                <w:b/>
                <w:sz w:val="22"/>
                <w:szCs w:val="22"/>
              </w:rPr>
              <w:t xml:space="preserve"> </w:t>
            </w:r>
            <w:r w:rsidRPr="00F9397E">
              <w:rPr>
                <w:b/>
                <w:sz w:val="22"/>
                <w:szCs w:val="22"/>
                <w:shd w:val="clear" w:color="auto" w:fill="9BBB59" w:themeFill="accent3"/>
              </w:rPr>
              <w:t>6.EE.B.7</w:t>
            </w:r>
            <w:r w:rsidRPr="00F9397E">
              <w:rPr>
                <w:b/>
                <w:sz w:val="22"/>
                <w:szCs w:val="22"/>
              </w:rPr>
              <w:t xml:space="preserve"> </w:t>
            </w:r>
            <w:r w:rsidRPr="00F9397E">
              <w:rPr>
                <w:b/>
                <w:sz w:val="22"/>
                <w:szCs w:val="22"/>
                <w:shd w:val="clear" w:color="auto" w:fill="9BBB59" w:themeFill="accent3"/>
              </w:rPr>
              <w:t>6.EE.B.8</w:t>
            </w:r>
            <w:r w:rsidRPr="00F9397E">
              <w:rPr>
                <w:b/>
                <w:sz w:val="22"/>
                <w:szCs w:val="22"/>
              </w:rPr>
              <w:t xml:space="preserve"> </w:t>
            </w:r>
            <w:r w:rsidRPr="00F9397E">
              <w:rPr>
                <w:b/>
                <w:sz w:val="22"/>
                <w:szCs w:val="22"/>
                <w:shd w:val="clear" w:color="auto" w:fill="9BBB59" w:themeFill="accent3"/>
              </w:rPr>
              <w:t>6.EE.C.9ab</w:t>
            </w:r>
          </w:p>
        </w:tc>
        <w:tc>
          <w:tcPr>
            <w:tcW w:w="3750" w:type="dxa"/>
            <w:vAlign w:val="center"/>
          </w:tcPr>
          <w:p w14:paraId="5FE26466" w14:textId="08741AD4" w:rsidR="00817559" w:rsidRDefault="00817559" w:rsidP="00F9397E">
            <w:r>
              <w:t>Prove Equations via Substitution</w:t>
            </w:r>
          </w:p>
          <w:p w14:paraId="0B3290AC" w14:textId="6935E9BD" w:rsidR="00817559" w:rsidRDefault="00817559" w:rsidP="00F9397E">
            <w:r>
              <w:t>Use and Understand Variables</w:t>
            </w:r>
          </w:p>
          <w:p w14:paraId="2DE4D460" w14:textId="5454F6BD" w:rsidR="00817559" w:rsidRDefault="00817559" w:rsidP="00F9397E">
            <w:r>
              <w:t>Solve One-Step Equations</w:t>
            </w:r>
          </w:p>
          <w:p w14:paraId="3EB44210" w14:textId="5A8A8CE5" w:rsidR="00817559" w:rsidRDefault="00817559" w:rsidP="00F9397E">
            <w:r>
              <w:t>Write and Graph Inequalities</w:t>
            </w:r>
          </w:p>
          <w:p w14:paraId="6E41E51E" w14:textId="12A9D760" w:rsidR="00817559" w:rsidRPr="00F9397E" w:rsidRDefault="00817559" w:rsidP="00F9397E">
            <w:r>
              <w:t>Write Equations with Two Variables</w:t>
            </w:r>
          </w:p>
        </w:tc>
      </w:tr>
      <w:tr w:rsidR="00817559" w14:paraId="0778C549" w14:textId="70FFA875" w:rsidTr="00817559">
        <w:trPr>
          <w:cantSplit/>
          <w:trHeight w:val="1296"/>
        </w:trPr>
        <w:tc>
          <w:tcPr>
            <w:tcW w:w="720" w:type="dxa"/>
            <w:vMerge w:val="restart"/>
            <w:textDirection w:val="btLr"/>
            <w:vAlign w:val="center"/>
          </w:tcPr>
          <w:p w14:paraId="58D4F37A" w14:textId="77777777" w:rsidR="00817559" w:rsidRPr="0043102F" w:rsidRDefault="00817559" w:rsidP="0043102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3102F">
              <w:rPr>
                <w:b/>
                <w:sz w:val="28"/>
                <w:szCs w:val="28"/>
              </w:rPr>
              <w:t>Quarter 4</w:t>
            </w:r>
          </w:p>
        </w:tc>
        <w:tc>
          <w:tcPr>
            <w:tcW w:w="946" w:type="dxa"/>
            <w:vAlign w:val="center"/>
          </w:tcPr>
          <w:p w14:paraId="7C8D7153" w14:textId="77777777" w:rsidR="00817559" w:rsidRDefault="00817559" w:rsidP="00F9397E">
            <w:pPr>
              <w:jc w:val="center"/>
            </w:pPr>
            <w:r>
              <w:t>Unit 7</w:t>
            </w:r>
          </w:p>
        </w:tc>
        <w:tc>
          <w:tcPr>
            <w:tcW w:w="2529" w:type="dxa"/>
            <w:vAlign w:val="center"/>
          </w:tcPr>
          <w:p w14:paraId="59416D78" w14:textId="52E22BBA" w:rsidR="00817559" w:rsidRDefault="00817559" w:rsidP="00F9397E">
            <w:pPr>
              <w:jc w:val="center"/>
            </w:pPr>
            <w:r>
              <w:t>Area, Surface Area,</w:t>
            </w:r>
            <w:r>
              <w:br/>
              <w:t>and V</w:t>
            </w:r>
            <w:bookmarkStart w:id="0" w:name="_GoBack"/>
            <w:bookmarkEnd w:id="0"/>
            <w:r>
              <w:t>olume</w:t>
            </w:r>
          </w:p>
        </w:tc>
        <w:tc>
          <w:tcPr>
            <w:tcW w:w="1428" w:type="dxa"/>
            <w:vAlign w:val="center"/>
          </w:tcPr>
          <w:p w14:paraId="3F645760" w14:textId="1048D81A" w:rsidR="00817559" w:rsidRPr="00F9397E" w:rsidRDefault="00817559" w:rsidP="00F9397E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F9397E">
              <w:rPr>
                <w:sz w:val="22"/>
                <w:szCs w:val="22"/>
              </w:rPr>
              <w:t>6.G.A.1 6.G.A.2 6.G.A.4</w:t>
            </w:r>
          </w:p>
        </w:tc>
        <w:tc>
          <w:tcPr>
            <w:tcW w:w="3750" w:type="dxa"/>
            <w:vAlign w:val="center"/>
          </w:tcPr>
          <w:p w14:paraId="0CB62519" w14:textId="707B5532" w:rsidR="00817559" w:rsidRDefault="00817559" w:rsidP="00F9397E">
            <w:r>
              <w:t>Find Area via Rectangles/Triangles</w:t>
            </w:r>
          </w:p>
          <w:p w14:paraId="42B9E462" w14:textId="468057F3" w:rsidR="00817559" w:rsidRDefault="00817559" w:rsidP="00F9397E">
            <w:r>
              <w:t>Find Volume with Fraction Sides</w:t>
            </w:r>
          </w:p>
          <w:p w14:paraId="1AEE7463" w14:textId="4EEEE081" w:rsidR="00817559" w:rsidRPr="00F9397E" w:rsidRDefault="00817559" w:rsidP="00F9397E">
            <w:r>
              <w:t>Find Surface Area of 3D via Nets</w:t>
            </w:r>
          </w:p>
        </w:tc>
      </w:tr>
      <w:tr w:rsidR="00817559" w14:paraId="09C9822F" w14:textId="48F3B263" w:rsidTr="00817559">
        <w:trPr>
          <w:trHeight w:val="1728"/>
        </w:trPr>
        <w:tc>
          <w:tcPr>
            <w:tcW w:w="720" w:type="dxa"/>
            <w:vMerge/>
            <w:vAlign w:val="center"/>
          </w:tcPr>
          <w:p w14:paraId="3F3538F8" w14:textId="77777777" w:rsidR="00817559" w:rsidRDefault="00817559" w:rsidP="00817559"/>
        </w:tc>
        <w:tc>
          <w:tcPr>
            <w:tcW w:w="946" w:type="dxa"/>
            <w:vAlign w:val="center"/>
          </w:tcPr>
          <w:p w14:paraId="77D74574" w14:textId="77777777" w:rsidR="00817559" w:rsidRDefault="00817559" w:rsidP="00F9397E">
            <w:pPr>
              <w:jc w:val="center"/>
            </w:pPr>
            <w:r>
              <w:t>Unit 8</w:t>
            </w:r>
          </w:p>
        </w:tc>
        <w:tc>
          <w:tcPr>
            <w:tcW w:w="2529" w:type="dxa"/>
            <w:vAlign w:val="center"/>
          </w:tcPr>
          <w:p w14:paraId="1890584C" w14:textId="72A0D18C" w:rsidR="00817559" w:rsidRDefault="00817559" w:rsidP="00F9397E">
            <w:pPr>
              <w:jc w:val="center"/>
            </w:pPr>
            <w:r>
              <w:t>Statistical Variability</w:t>
            </w:r>
            <w:r>
              <w:br/>
              <w:t>and Distributions</w:t>
            </w:r>
          </w:p>
        </w:tc>
        <w:tc>
          <w:tcPr>
            <w:tcW w:w="1428" w:type="dxa"/>
            <w:vAlign w:val="center"/>
          </w:tcPr>
          <w:p w14:paraId="74981779" w14:textId="3194E16D" w:rsidR="00817559" w:rsidRPr="00F9397E" w:rsidRDefault="00817559" w:rsidP="00F9397E">
            <w:pPr>
              <w:jc w:val="center"/>
              <w:rPr>
                <w:sz w:val="22"/>
                <w:szCs w:val="22"/>
              </w:rPr>
            </w:pPr>
            <w:r w:rsidRPr="00F9397E">
              <w:rPr>
                <w:sz w:val="22"/>
                <w:szCs w:val="22"/>
              </w:rPr>
              <w:t>6.SP.A.1 6.SP.A.2 6.SP.A.3 6.SP.B.4 6.SP.B.5abcd</w:t>
            </w:r>
          </w:p>
        </w:tc>
        <w:tc>
          <w:tcPr>
            <w:tcW w:w="3750" w:type="dxa"/>
            <w:vAlign w:val="center"/>
          </w:tcPr>
          <w:p w14:paraId="3D27845D" w14:textId="75D622BA" w:rsidR="00817559" w:rsidRDefault="00817559" w:rsidP="00F9397E">
            <w:r>
              <w:t>Understand Statistical Questions</w:t>
            </w:r>
          </w:p>
          <w:p w14:paraId="1895674B" w14:textId="03EFDB08" w:rsidR="00817559" w:rsidRDefault="00817559" w:rsidP="00F9397E">
            <w:r>
              <w:t>Describe Center, Spread, and Shape</w:t>
            </w:r>
          </w:p>
          <w:p w14:paraId="32FF308F" w14:textId="23B2784E" w:rsidR="00817559" w:rsidRDefault="00817559" w:rsidP="00F9397E">
            <w:r>
              <w:t>Compare Center and Variation</w:t>
            </w:r>
          </w:p>
          <w:p w14:paraId="36A86923" w14:textId="10BE1D3C" w:rsidR="00817559" w:rsidRDefault="00817559" w:rsidP="00F9397E">
            <w:r>
              <w:t>Dot/Box/Stem Plots and Pie Charts</w:t>
            </w:r>
          </w:p>
          <w:p w14:paraId="480F5130" w14:textId="6874328E" w:rsidR="00817559" w:rsidRPr="00F9397E" w:rsidRDefault="00817559" w:rsidP="00F9397E">
            <w:r>
              <w:t>Summarize Numerical Data Sets</w:t>
            </w:r>
          </w:p>
        </w:tc>
      </w:tr>
    </w:tbl>
    <w:p w14:paraId="7B8B4DA2" w14:textId="76BD4C94" w:rsidR="00E36F17" w:rsidRPr="00F9397E" w:rsidRDefault="00F9397E" w:rsidP="00F9397E">
      <w:pPr>
        <w:tabs>
          <w:tab w:val="left" w:pos="3640"/>
        </w:tabs>
      </w:pPr>
      <w:r>
        <w:tab/>
      </w:r>
    </w:p>
    <w:sectPr w:rsidR="00E36F17" w:rsidRPr="00F9397E" w:rsidSect="00F9397E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AC2864" w14:textId="77777777" w:rsidR="00FC4F5E" w:rsidRDefault="00FC4F5E" w:rsidP="0043102F">
      <w:r>
        <w:separator/>
      </w:r>
    </w:p>
  </w:endnote>
  <w:endnote w:type="continuationSeparator" w:id="0">
    <w:p w14:paraId="6301B5DA" w14:textId="77777777" w:rsidR="00FC4F5E" w:rsidRDefault="00FC4F5E" w:rsidP="00431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7688D7" w14:textId="77777777" w:rsidR="00FC4F5E" w:rsidRDefault="00FC4F5E" w:rsidP="0043102F">
      <w:r>
        <w:separator/>
      </w:r>
    </w:p>
  </w:footnote>
  <w:footnote w:type="continuationSeparator" w:id="0">
    <w:p w14:paraId="33BDB68F" w14:textId="77777777" w:rsidR="00FC4F5E" w:rsidRDefault="00FC4F5E" w:rsidP="004310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F17"/>
    <w:rsid w:val="001A62B6"/>
    <w:rsid w:val="001B6DFF"/>
    <w:rsid w:val="00317162"/>
    <w:rsid w:val="003616BA"/>
    <w:rsid w:val="0043102F"/>
    <w:rsid w:val="0045768D"/>
    <w:rsid w:val="00817559"/>
    <w:rsid w:val="008C7D54"/>
    <w:rsid w:val="00BC0F16"/>
    <w:rsid w:val="00DD1FC5"/>
    <w:rsid w:val="00E36F17"/>
    <w:rsid w:val="00F11221"/>
    <w:rsid w:val="00F9397E"/>
    <w:rsid w:val="00FC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E066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F1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6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1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02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10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0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280</Words>
  <Characters>1602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Petty, Elizabeth D</dc:creator>
  <cp:lastModifiedBy>Microsoft Office User</cp:lastModifiedBy>
  <cp:revision>8</cp:revision>
  <dcterms:created xsi:type="dcterms:W3CDTF">2017-05-01T20:29:00Z</dcterms:created>
  <dcterms:modified xsi:type="dcterms:W3CDTF">2017-07-08T19:00:00Z</dcterms:modified>
</cp:coreProperties>
</file>