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2E3F" w14:textId="75FD4956" w:rsidR="00964C34" w:rsidRDefault="00964C34" w:rsidP="00964C34">
      <w:pPr>
        <w:jc w:val="center"/>
        <w:rPr>
          <w:b/>
          <w:sz w:val="32"/>
        </w:rPr>
      </w:pPr>
      <w:r>
        <w:rPr>
          <w:b/>
          <w:bCs/>
          <w:sz w:val="32"/>
          <w:szCs w:val="32"/>
        </w:rPr>
        <w:t>2017-18 Mathematics | Grade 8</w:t>
      </w:r>
      <w:r w:rsidR="004B5C5B">
        <w:rPr>
          <w:b/>
          <w:bCs/>
          <w:sz w:val="32"/>
          <w:szCs w:val="32"/>
        </w:rPr>
        <w:t xml:space="preserve"> | </w:t>
      </w:r>
      <w:r w:rsidRPr="00524BD3">
        <w:rPr>
          <w:b/>
          <w:bCs/>
          <w:sz w:val="32"/>
          <w:szCs w:val="32"/>
        </w:rPr>
        <w:t>MNPS Year-at-a-Glance</w:t>
      </w:r>
    </w:p>
    <w:p w14:paraId="78EF1687" w14:textId="4A7F026A" w:rsidR="00964C34" w:rsidRDefault="00362421" w:rsidP="00964C34">
      <w:r>
        <w:br/>
      </w:r>
    </w:p>
    <w:tbl>
      <w:tblPr>
        <w:tblStyle w:val="TableGrid"/>
        <w:tblW w:w="9878" w:type="dxa"/>
        <w:jc w:val="center"/>
        <w:tblLook w:val="04A0" w:firstRow="1" w:lastRow="0" w:firstColumn="1" w:lastColumn="0" w:noHBand="0" w:noVBand="1"/>
      </w:tblPr>
      <w:tblGrid>
        <w:gridCol w:w="806"/>
        <w:gridCol w:w="1008"/>
        <w:gridCol w:w="2448"/>
        <w:gridCol w:w="1440"/>
        <w:gridCol w:w="4176"/>
      </w:tblGrid>
      <w:tr w:rsidR="004B5C5B" w14:paraId="5F1E9740" w14:textId="3975C4E9" w:rsidTr="00035DF1">
        <w:trPr>
          <w:trHeight w:val="449"/>
          <w:jc w:val="center"/>
        </w:trPr>
        <w:tc>
          <w:tcPr>
            <w:tcW w:w="806" w:type="dxa"/>
            <w:textDirection w:val="btLr"/>
            <w:vAlign w:val="center"/>
            <w:hideMark/>
          </w:tcPr>
          <w:p w14:paraId="07402B9D" w14:textId="54E9CA6E" w:rsidR="004B5C5B" w:rsidRDefault="004B5C5B" w:rsidP="004B5C5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  <w:hideMark/>
          </w:tcPr>
          <w:p w14:paraId="43D5CF2C" w14:textId="6D19AF9C" w:rsidR="004B5C5B" w:rsidRDefault="004B5C5B" w:rsidP="004B5C5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  <w:hideMark/>
          </w:tcPr>
          <w:p w14:paraId="7C799A1B" w14:textId="77777777" w:rsidR="004B5C5B" w:rsidRDefault="004B5C5B" w:rsidP="004B5C5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Unit Title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14:paraId="6019F6D1" w14:textId="77777777" w:rsidR="004B5C5B" w:rsidRDefault="004B5C5B" w:rsidP="004B5C5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760FEBD1" w14:textId="0F8B7C64" w:rsidR="004B5C5B" w:rsidRDefault="004B5C5B" w:rsidP="004B5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Standard</w:t>
            </w:r>
          </w:p>
        </w:tc>
      </w:tr>
      <w:tr w:rsidR="004B5C5B" w14:paraId="28EC7A9E" w14:textId="5BD6B493" w:rsidTr="00035DF1">
        <w:trPr>
          <w:cantSplit/>
          <w:trHeight w:val="1152"/>
          <w:jc w:val="center"/>
        </w:trPr>
        <w:tc>
          <w:tcPr>
            <w:tcW w:w="806" w:type="dxa"/>
            <w:vMerge w:val="restart"/>
            <w:textDirection w:val="btLr"/>
            <w:vAlign w:val="center"/>
            <w:hideMark/>
          </w:tcPr>
          <w:p w14:paraId="339D5E99" w14:textId="15D82AF5" w:rsidR="004B5C5B" w:rsidRDefault="004B5C5B" w:rsidP="004B5C5B">
            <w:pPr>
              <w:ind w:left="113" w:right="113"/>
              <w:jc w:val="center"/>
              <w:rPr>
                <w:b/>
              </w:rPr>
            </w:pPr>
            <w:r w:rsidRPr="00A03297">
              <w:rPr>
                <w:b/>
                <w:sz w:val="28"/>
              </w:rPr>
              <w:t>Quarter 1</w:t>
            </w:r>
          </w:p>
        </w:tc>
        <w:tc>
          <w:tcPr>
            <w:tcW w:w="1008" w:type="dxa"/>
            <w:vAlign w:val="center"/>
            <w:hideMark/>
          </w:tcPr>
          <w:p w14:paraId="3742E016" w14:textId="77777777" w:rsidR="004B5C5B" w:rsidRDefault="004B5C5B" w:rsidP="004B5C5B">
            <w:pPr>
              <w:jc w:val="center"/>
            </w:pPr>
            <w:r>
              <w:t>Unit 1</w:t>
            </w:r>
          </w:p>
        </w:tc>
        <w:tc>
          <w:tcPr>
            <w:tcW w:w="2448" w:type="dxa"/>
            <w:vAlign w:val="center"/>
            <w:hideMark/>
          </w:tcPr>
          <w:p w14:paraId="1B9B70EE" w14:textId="5CE01698" w:rsidR="004B5C5B" w:rsidRDefault="004B5C5B" w:rsidP="004B5C5B">
            <w:pPr>
              <w:jc w:val="center"/>
            </w:pPr>
            <w:r>
              <w:t>Rational vs.</w:t>
            </w:r>
            <w:r>
              <w:br/>
              <w:t>Irrational Numbers</w:t>
            </w:r>
          </w:p>
        </w:tc>
        <w:tc>
          <w:tcPr>
            <w:tcW w:w="1440" w:type="dxa"/>
            <w:vAlign w:val="center"/>
            <w:hideMark/>
          </w:tcPr>
          <w:p w14:paraId="35481222" w14:textId="10D19B93" w:rsidR="004B5C5B" w:rsidRDefault="004B5C5B" w:rsidP="004B5C5B">
            <w:pPr>
              <w:jc w:val="center"/>
            </w:pPr>
            <w:r>
              <w:t xml:space="preserve">8.NS.A.1 8.NS.A.2 </w:t>
            </w:r>
            <w:r w:rsidRPr="008D0C61">
              <w:rPr>
                <w:b/>
                <w:shd w:val="clear" w:color="auto" w:fill="9BBB59" w:themeFill="accent3"/>
              </w:rPr>
              <w:t>8.EE.A.2</w:t>
            </w:r>
          </w:p>
        </w:tc>
        <w:tc>
          <w:tcPr>
            <w:tcW w:w="4176" w:type="dxa"/>
            <w:vAlign w:val="center"/>
          </w:tcPr>
          <w:p w14:paraId="1ACD0A77" w14:textId="77777777" w:rsidR="004B5C5B" w:rsidRPr="004B5C5B" w:rsidRDefault="004B5C5B" w:rsidP="004B5C5B">
            <w:r w:rsidRPr="004B5C5B">
              <w:t>Rational Numbers as Decimals</w:t>
            </w:r>
          </w:p>
          <w:p w14:paraId="3834C09E" w14:textId="77777777" w:rsidR="004B5C5B" w:rsidRPr="004B5C5B" w:rsidRDefault="004B5C5B" w:rsidP="004B5C5B">
            <w:r w:rsidRPr="004B5C5B">
              <w:t>Approximating Irrational Numbers</w:t>
            </w:r>
          </w:p>
          <w:p w14:paraId="56DA4AC9" w14:textId="5ACE49EF" w:rsidR="004B5C5B" w:rsidRPr="004B5C5B" w:rsidRDefault="004B5C5B" w:rsidP="004B5C5B">
            <w:r w:rsidRPr="004B5C5B">
              <w:t>Perfect Squares/Cubes and Roots</w:t>
            </w:r>
          </w:p>
        </w:tc>
      </w:tr>
      <w:tr w:rsidR="004B5C5B" w14:paraId="55696D55" w14:textId="0F73E3A1" w:rsidTr="00035DF1">
        <w:trPr>
          <w:trHeight w:val="864"/>
          <w:jc w:val="center"/>
        </w:trPr>
        <w:tc>
          <w:tcPr>
            <w:tcW w:w="806" w:type="dxa"/>
            <w:vMerge/>
            <w:vAlign w:val="center"/>
            <w:hideMark/>
          </w:tcPr>
          <w:p w14:paraId="1328D831" w14:textId="4717259C" w:rsidR="004B5C5B" w:rsidRDefault="004B5C5B" w:rsidP="004B5C5B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  <w:hideMark/>
          </w:tcPr>
          <w:p w14:paraId="20FA8CA5" w14:textId="77777777" w:rsidR="004B5C5B" w:rsidRDefault="004B5C5B" w:rsidP="004B5C5B">
            <w:pPr>
              <w:jc w:val="center"/>
            </w:pPr>
            <w:r>
              <w:t>Unit 2</w:t>
            </w:r>
          </w:p>
        </w:tc>
        <w:tc>
          <w:tcPr>
            <w:tcW w:w="2448" w:type="dxa"/>
            <w:vAlign w:val="center"/>
            <w:hideMark/>
          </w:tcPr>
          <w:p w14:paraId="46F25C4D" w14:textId="09465AE8" w:rsidR="004B5C5B" w:rsidRDefault="004B5C5B" w:rsidP="004B5C5B">
            <w:pPr>
              <w:jc w:val="center"/>
            </w:pPr>
            <w:r>
              <w:t>Intro to Functions</w:t>
            </w:r>
          </w:p>
        </w:tc>
        <w:tc>
          <w:tcPr>
            <w:tcW w:w="1440" w:type="dxa"/>
            <w:vAlign w:val="center"/>
            <w:hideMark/>
          </w:tcPr>
          <w:p w14:paraId="5ACBBEF4" w14:textId="544A05AE" w:rsidR="004B5C5B" w:rsidRDefault="004B5C5B" w:rsidP="004B5C5B">
            <w:pPr>
              <w:jc w:val="center"/>
            </w:pPr>
            <w:r w:rsidRPr="008D0C61">
              <w:rPr>
                <w:b/>
                <w:shd w:val="clear" w:color="auto" w:fill="9BBB59" w:themeFill="accent3"/>
              </w:rPr>
              <w:t>8.F.A.1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8.F.B.5</w:t>
            </w:r>
          </w:p>
        </w:tc>
        <w:tc>
          <w:tcPr>
            <w:tcW w:w="4176" w:type="dxa"/>
            <w:vAlign w:val="center"/>
          </w:tcPr>
          <w:p w14:paraId="597E7118" w14:textId="62C583E7" w:rsidR="004B5C5B" w:rsidRDefault="004B5C5B" w:rsidP="004B5C5B">
            <w:r>
              <w:t>Functions as Input and Output</w:t>
            </w:r>
          </w:p>
          <w:p w14:paraId="6BF04C76" w14:textId="5BB4C6D8" w:rsidR="004B5C5B" w:rsidRPr="004B5C5B" w:rsidRDefault="004B5C5B" w:rsidP="004B5C5B">
            <w:r>
              <w:t>Qualitative Descriptions of Graphs</w:t>
            </w:r>
          </w:p>
        </w:tc>
      </w:tr>
      <w:tr w:rsidR="004B5C5B" w14:paraId="4D8F418D" w14:textId="7CB234D0" w:rsidTr="00035DF1">
        <w:trPr>
          <w:trHeight w:val="1872"/>
          <w:jc w:val="center"/>
        </w:trPr>
        <w:tc>
          <w:tcPr>
            <w:tcW w:w="806" w:type="dxa"/>
            <w:vMerge/>
            <w:vAlign w:val="center"/>
            <w:hideMark/>
          </w:tcPr>
          <w:p w14:paraId="489435C9" w14:textId="77777777" w:rsidR="004B5C5B" w:rsidRDefault="004B5C5B" w:rsidP="004B5C5B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4FF85D7C" w14:textId="32D7D0C0" w:rsidR="004B5C5B" w:rsidRDefault="004B5C5B" w:rsidP="004B5C5B">
            <w:pPr>
              <w:jc w:val="center"/>
            </w:pPr>
            <w:r>
              <w:t>Unit 3</w:t>
            </w:r>
          </w:p>
        </w:tc>
        <w:tc>
          <w:tcPr>
            <w:tcW w:w="2448" w:type="dxa"/>
            <w:vAlign w:val="center"/>
            <w:hideMark/>
          </w:tcPr>
          <w:p w14:paraId="06274AC6" w14:textId="4104554C" w:rsidR="004B5C5B" w:rsidRDefault="00035DF1" w:rsidP="004B5C5B">
            <w:pPr>
              <w:jc w:val="center"/>
            </w:pPr>
            <w:r>
              <w:t>Representing</w:t>
            </w:r>
            <w:r>
              <w:br/>
              <w:t>Linear Functions</w:t>
            </w:r>
            <w:r>
              <w:br/>
            </w:r>
            <w:r w:rsidR="004B5C5B">
              <w:t>and Proportional Relationships</w:t>
            </w:r>
          </w:p>
        </w:tc>
        <w:tc>
          <w:tcPr>
            <w:tcW w:w="1440" w:type="dxa"/>
            <w:vAlign w:val="center"/>
            <w:hideMark/>
          </w:tcPr>
          <w:p w14:paraId="2C6C308C" w14:textId="29E2015C" w:rsidR="004B5C5B" w:rsidRDefault="004B5C5B" w:rsidP="004B5C5B">
            <w:pPr>
              <w:jc w:val="center"/>
            </w:pPr>
            <w:r w:rsidRPr="008D0C61">
              <w:rPr>
                <w:b/>
                <w:shd w:val="clear" w:color="auto" w:fill="9BBB59" w:themeFill="accent3"/>
              </w:rPr>
              <w:t>8.EE.B.5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8.EE.B.6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8.F.A.</w:t>
            </w:r>
            <w:r w:rsidR="008D4CC0">
              <w:rPr>
                <w:b/>
                <w:shd w:val="clear" w:color="auto" w:fill="9BBB59" w:themeFill="accent3"/>
              </w:rPr>
              <w:t>2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8.F.A.</w:t>
            </w:r>
            <w:r w:rsidR="008D4CC0">
              <w:rPr>
                <w:b/>
                <w:shd w:val="clear" w:color="auto" w:fill="9BBB59" w:themeFill="accent3"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8.F.B.4</w:t>
            </w:r>
          </w:p>
        </w:tc>
        <w:tc>
          <w:tcPr>
            <w:tcW w:w="4176" w:type="dxa"/>
            <w:vAlign w:val="center"/>
          </w:tcPr>
          <w:p w14:paraId="71E51778" w14:textId="77777777" w:rsidR="004B5C5B" w:rsidRDefault="004B5C5B" w:rsidP="004B5C5B">
            <w:r>
              <w:t>Compare Reps of Proportional</w:t>
            </w:r>
          </w:p>
          <w:p w14:paraId="7CC24C9A" w14:textId="31DD1B5E" w:rsidR="004B5C5B" w:rsidRDefault="004B5C5B" w:rsidP="004B5C5B">
            <w:r>
              <w:t>Slope as Similar Triangles; y=mx+b</w:t>
            </w:r>
          </w:p>
          <w:p w14:paraId="70DDB168" w14:textId="0A406CE7" w:rsidR="008D4CC0" w:rsidRDefault="008D4CC0" w:rsidP="004B5C5B">
            <w:r>
              <w:t>Compare Reps of Functions</w:t>
            </w:r>
          </w:p>
          <w:p w14:paraId="4501B372" w14:textId="24B744D0" w:rsidR="004B5C5B" w:rsidRDefault="004B5C5B" w:rsidP="004B5C5B">
            <w:r>
              <w:t>Interpret y=mx+b; Linear vs. Non</w:t>
            </w:r>
          </w:p>
          <w:p w14:paraId="5BA109C5" w14:textId="25D79D28" w:rsidR="004B5C5B" w:rsidRPr="004B5C5B" w:rsidRDefault="004B5C5B" w:rsidP="004B5C5B">
            <w:r>
              <w:t>Interpret and Write Linear Functions</w:t>
            </w:r>
          </w:p>
        </w:tc>
      </w:tr>
      <w:tr w:rsidR="004B5C5B" w14:paraId="4A39A73D" w14:textId="4C00AE4C" w:rsidTr="00035DF1">
        <w:trPr>
          <w:trHeight w:val="890"/>
          <w:jc w:val="center"/>
        </w:trPr>
        <w:tc>
          <w:tcPr>
            <w:tcW w:w="806" w:type="dxa"/>
            <w:vMerge w:val="restart"/>
            <w:textDirection w:val="btLr"/>
            <w:vAlign w:val="center"/>
            <w:hideMark/>
          </w:tcPr>
          <w:p w14:paraId="0BD29E22" w14:textId="77898F4D" w:rsidR="004B5C5B" w:rsidRDefault="004B5C5B" w:rsidP="004B5C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Quarter 2</w:t>
            </w:r>
          </w:p>
        </w:tc>
        <w:tc>
          <w:tcPr>
            <w:tcW w:w="1008" w:type="dxa"/>
            <w:vAlign w:val="center"/>
            <w:hideMark/>
          </w:tcPr>
          <w:p w14:paraId="40A94295" w14:textId="7D6F5333" w:rsidR="004B5C5B" w:rsidRPr="004B5C5B" w:rsidRDefault="004B5C5B" w:rsidP="004B5C5B">
            <w:pPr>
              <w:jc w:val="center"/>
            </w:pPr>
            <w:r>
              <w:t>Unit 4</w:t>
            </w:r>
          </w:p>
        </w:tc>
        <w:tc>
          <w:tcPr>
            <w:tcW w:w="2448" w:type="dxa"/>
            <w:vAlign w:val="center"/>
            <w:hideMark/>
          </w:tcPr>
          <w:p w14:paraId="386C1456" w14:textId="68C4C455" w:rsidR="004B5C5B" w:rsidRDefault="004B5C5B" w:rsidP="004B5C5B">
            <w:pPr>
              <w:jc w:val="center"/>
              <w:rPr>
                <w:b/>
              </w:rPr>
            </w:pPr>
            <w:r>
              <w:t>Solving Linear</w:t>
            </w:r>
            <w:r>
              <w:br/>
              <w:t>Equations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255508A7" w14:textId="77D77AEE" w:rsidR="004B5C5B" w:rsidRDefault="004B5C5B" w:rsidP="004B5C5B">
            <w:pPr>
              <w:jc w:val="center"/>
              <w:rPr>
                <w:b/>
              </w:rPr>
            </w:pPr>
            <w:r>
              <w:rPr>
                <w:b/>
                <w:shd w:val="clear" w:color="auto" w:fill="9BBB59" w:themeFill="accent3"/>
              </w:rPr>
              <w:t>8.EE.C.7a</w:t>
            </w:r>
            <w:r>
              <w:rPr>
                <w:b/>
                <w:shd w:val="clear" w:color="auto" w:fill="9BBB59" w:themeFill="accent3"/>
              </w:rPr>
              <w:br/>
              <w:t>8.EE.C.7</w:t>
            </w:r>
            <w:r w:rsidRPr="008D0C61">
              <w:rPr>
                <w:b/>
                <w:shd w:val="clear" w:color="auto" w:fill="9BBB59" w:themeFill="accent3"/>
              </w:rPr>
              <w:t>b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0A6FC5E2" w14:textId="67ABD8D1" w:rsidR="004B5C5B" w:rsidRDefault="004B5C5B" w:rsidP="004B5C5B">
            <w:r>
              <w:t>Number of Solutions</w:t>
            </w:r>
            <w:r w:rsidR="006B0084">
              <w:t xml:space="preserve"> (1/0/INF)</w:t>
            </w:r>
          </w:p>
          <w:p w14:paraId="512B6A62" w14:textId="18A35876" w:rsidR="004B5C5B" w:rsidRPr="004B5C5B" w:rsidRDefault="004B5C5B" w:rsidP="004B5C5B">
            <w:r>
              <w:t>Solve Multi-Step Equations</w:t>
            </w:r>
          </w:p>
        </w:tc>
      </w:tr>
      <w:tr w:rsidR="004B5C5B" w14:paraId="3D1A02E6" w14:textId="099D041A" w:rsidTr="00035DF1">
        <w:trPr>
          <w:trHeight w:val="1152"/>
          <w:jc w:val="center"/>
        </w:trPr>
        <w:tc>
          <w:tcPr>
            <w:tcW w:w="806" w:type="dxa"/>
            <w:vMerge/>
            <w:vAlign w:val="center"/>
            <w:hideMark/>
          </w:tcPr>
          <w:p w14:paraId="20D1AE52" w14:textId="7D0735AE" w:rsidR="004B5C5B" w:rsidRDefault="004B5C5B" w:rsidP="004B5C5B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27194D7E" w14:textId="77777777" w:rsidR="004B5C5B" w:rsidRDefault="004B5C5B" w:rsidP="004B5C5B">
            <w:pPr>
              <w:jc w:val="center"/>
            </w:pPr>
            <w:r>
              <w:t>Unit 5</w:t>
            </w:r>
          </w:p>
        </w:tc>
        <w:tc>
          <w:tcPr>
            <w:tcW w:w="2448" w:type="dxa"/>
            <w:vAlign w:val="center"/>
            <w:hideMark/>
          </w:tcPr>
          <w:p w14:paraId="10BE9C1D" w14:textId="207B0BFB" w:rsidR="004B5C5B" w:rsidRDefault="004B5C5B" w:rsidP="004B5C5B">
            <w:pPr>
              <w:jc w:val="center"/>
            </w:pPr>
            <w:r>
              <w:t>Systems of</w:t>
            </w:r>
            <w:r>
              <w:br/>
              <w:t>Linear Equations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093EAFB" w14:textId="77777777" w:rsidR="004B5C5B" w:rsidRDefault="004B5C5B" w:rsidP="004B5C5B">
            <w:pPr>
              <w:jc w:val="center"/>
              <w:rPr>
                <w:b/>
                <w:shd w:val="clear" w:color="auto" w:fill="9BBB59" w:themeFill="accent3"/>
              </w:rPr>
            </w:pPr>
            <w:r>
              <w:rPr>
                <w:b/>
                <w:shd w:val="clear" w:color="auto" w:fill="9BBB59" w:themeFill="accent3"/>
              </w:rPr>
              <w:t>8.EE.C.8a</w:t>
            </w:r>
          </w:p>
          <w:p w14:paraId="328074F6" w14:textId="77777777" w:rsidR="004B5C5B" w:rsidRDefault="004B5C5B" w:rsidP="004B5C5B">
            <w:pPr>
              <w:jc w:val="center"/>
              <w:rPr>
                <w:b/>
                <w:shd w:val="clear" w:color="auto" w:fill="9BBB59" w:themeFill="accent3"/>
              </w:rPr>
            </w:pPr>
            <w:r>
              <w:rPr>
                <w:b/>
                <w:shd w:val="clear" w:color="auto" w:fill="9BBB59" w:themeFill="accent3"/>
              </w:rPr>
              <w:t>8.EE.C.8b</w:t>
            </w:r>
          </w:p>
          <w:p w14:paraId="7B77C6FE" w14:textId="61D0DFD6" w:rsidR="004B5C5B" w:rsidRDefault="004B5C5B" w:rsidP="004B5C5B">
            <w:pPr>
              <w:jc w:val="center"/>
              <w:rPr>
                <w:b/>
              </w:rPr>
            </w:pPr>
            <w:r>
              <w:rPr>
                <w:b/>
                <w:shd w:val="clear" w:color="auto" w:fill="9BBB59" w:themeFill="accent3"/>
              </w:rPr>
              <w:t>8.EE.C.8</w:t>
            </w:r>
            <w:r w:rsidRPr="008D0C61">
              <w:rPr>
                <w:b/>
                <w:shd w:val="clear" w:color="auto" w:fill="9BBB59" w:themeFill="accent3"/>
              </w:rPr>
              <w:t>c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4D857145" w14:textId="77777777" w:rsidR="004B5C5B" w:rsidRDefault="004B5C5B" w:rsidP="004B5C5B">
            <w:r>
              <w:t>Interpreting Solutions of Systems</w:t>
            </w:r>
          </w:p>
          <w:p w14:paraId="13574C12" w14:textId="5A3531D8" w:rsidR="004B5C5B" w:rsidRDefault="004B5C5B" w:rsidP="004B5C5B">
            <w:r>
              <w:t>Solve Algebraically and Graphically</w:t>
            </w:r>
          </w:p>
          <w:p w14:paraId="67B30C65" w14:textId="45C60A1A" w:rsidR="004B5C5B" w:rsidRPr="004B5C5B" w:rsidRDefault="004B5C5B" w:rsidP="004B5C5B">
            <w:r>
              <w:t>Writing Systems from Scenarios</w:t>
            </w:r>
          </w:p>
        </w:tc>
      </w:tr>
      <w:tr w:rsidR="004B5C5B" w14:paraId="330D3E2B" w14:textId="5AEF6C4F" w:rsidTr="00035DF1">
        <w:trPr>
          <w:cantSplit/>
          <w:trHeight w:val="1440"/>
          <w:jc w:val="center"/>
        </w:trPr>
        <w:tc>
          <w:tcPr>
            <w:tcW w:w="806" w:type="dxa"/>
            <w:vMerge w:val="restart"/>
            <w:textDirection w:val="btLr"/>
            <w:vAlign w:val="center"/>
            <w:hideMark/>
          </w:tcPr>
          <w:p w14:paraId="29EDF883" w14:textId="101C9D5E" w:rsidR="004B5C5B" w:rsidRDefault="004B5C5B" w:rsidP="004B5C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Quarter 3</w:t>
            </w:r>
          </w:p>
        </w:tc>
        <w:tc>
          <w:tcPr>
            <w:tcW w:w="1008" w:type="dxa"/>
            <w:vAlign w:val="center"/>
            <w:hideMark/>
          </w:tcPr>
          <w:p w14:paraId="296393F4" w14:textId="77777777" w:rsidR="004B5C5B" w:rsidRDefault="004B5C5B" w:rsidP="004B5C5B">
            <w:pPr>
              <w:jc w:val="center"/>
              <w:rPr>
                <w:b/>
              </w:rPr>
            </w:pPr>
            <w:r>
              <w:t>Unit 6</w:t>
            </w:r>
          </w:p>
        </w:tc>
        <w:tc>
          <w:tcPr>
            <w:tcW w:w="2448" w:type="dxa"/>
            <w:vAlign w:val="center"/>
            <w:hideMark/>
          </w:tcPr>
          <w:p w14:paraId="6C2FD3BA" w14:textId="37971D47" w:rsidR="004B5C5B" w:rsidRDefault="004B5C5B" w:rsidP="004B5C5B">
            <w:pPr>
              <w:jc w:val="center"/>
              <w:rPr>
                <w:b/>
              </w:rPr>
            </w:pPr>
            <w:r>
              <w:t>Radicals and</w:t>
            </w:r>
            <w:r>
              <w:br/>
            </w:r>
            <w:r w:rsidRPr="00C32EAA">
              <w:t>Integer Exponents</w:t>
            </w:r>
          </w:p>
        </w:tc>
        <w:tc>
          <w:tcPr>
            <w:tcW w:w="1440" w:type="dxa"/>
            <w:vAlign w:val="center"/>
            <w:hideMark/>
          </w:tcPr>
          <w:p w14:paraId="01DA697B" w14:textId="57D8FEB4" w:rsidR="004B5C5B" w:rsidRDefault="004B5C5B" w:rsidP="004B5C5B">
            <w:pPr>
              <w:jc w:val="center"/>
              <w:rPr>
                <w:b/>
              </w:rPr>
            </w:pPr>
            <w:r w:rsidRPr="008D0C61">
              <w:rPr>
                <w:b/>
                <w:shd w:val="clear" w:color="auto" w:fill="9BBB59" w:themeFill="accent3"/>
              </w:rPr>
              <w:t>8.EE.A.2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8.EE.A.1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8.EE.A.3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8.EE.A.4</w:t>
            </w:r>
          </w:p>
        </w:tc>
        <w:tc>
          <w:tcPr>
            <w:tcW w:w="4176" w:type="dxa"/>
            <w:vAlign w:val="center"/>
          </w:tcPr>
          <w:p w14:paraId="36F73C2D" w14:textId="017C1D1D" w:rsidR="004B5C5B" w:rsidRPr="004B5C5B" w:rsidRDefault="004B5C5B" w:rsidP="004B5C5B">
            <w:r>
              <w:t>Perfect Squares/Cubes and Roots</w:t>
            </w:r>
          </w:p>
          <w:p w14:paraId="45CC68D5" w14:textId="6E244BC8" w:rsidR="004B5C5B" w:rsidRPr="004B5C5B" w:rsidRDefault="004B5C5B" w:rsidP="004B5C5B">
            <w:r w:rsidRPr="004B5C5B">
              <w:t>Rewriting Terms with Exponents</w:t>
            </w:r>
          </w:p>
          <w:p w14:paraId="4DDE8F17" w14:textId="117592EB" w:rsidR="004B5C5B" w:rsidRPr="004B5C5B" w:rsidRDefault="004B5C5B" w:rsidP="004B5C5B">
            <w:r>
              <w:t>Scientific Notation (No Calculator)</w:t>
            </w:r>
          </w:p>
          <w:p w14:paraId="2E1B08F0" w14:textId="7FC98AF7" w:rsidR="004B5C5B" w:rsidRPr="004B5C5B" w:rsidRDefault="004B5C5B" w:rsidP="004B5C5B">
            <w:r>
              <w:t>Scientific Notation (All Operations)</w:t>
            </w:r>
          </w:p>
        </w:tc>
      </w:tr>
      <w:tr w:rsidR="004B5C5B" w14:paraId="2C5EA34F" w14:textId="5E32AACA" w:rsidTr="00035DF1">
        <w:trPr>
          <w:trHeight w:val="1152"/>
          <w:jc w:val="center"/>
        </w:trPr>
        <w:tc>
          <w:tcPr>
            <w:tcW w:w="806" w:type="dxa"/>
            <w:vMerge/>
            <w:vAlign w:val="center"/>
            <w:hideMark/>
          </w:tcPr>
          <w:p w14:paraId="1E16D117" w14:textId="77777777" w:rsidR="004B5C5B" w:rsidRDefault="004B5C5B" w:rsidP="004B5C5B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6C602530" w14:textId="77777777" w:rsidR="004B5C5B" w:rsidRDefault="004B5C5B" w:rsidP="004B5C5B">
            <w:pPr>
              <w:jc w:val="center"/>
            </w:pPr>
            <w:r>
              <w:t>Unit 7</w:t>
            </w:r>
          </w:p>
        </w:tc>
        <w:tc>
          <w:tcPr>
            <w:tcW w:w="2448" w:type="dxa"/>
            <w:vAlign w:val="center"/>
            <w:hideMark/>
          </w:tcPr>
          <w:p w14:paraId="3F7F875E" w14:textId="77777777" w:rsidR="004B5C5B" w:rsidRDefault="004B5C5B" w:rsidP="004B5C5B">
            <w:pPr>
              <w:jc w:val="center"/>
            </w:pPr>
            <w:r>
              <w:t>Investigating Transformations</w:t>
            </w:r>
          </w:p>
        </w:tc>
        <w:tc>
          <w:tcPr>
            <w:tcW w:w="1440" w:type="dxa"/>
            <w:vAlign w:val="center"/>
            <w:hideMark/>
          </w:tcPr>
          <w:p w14:paraId="1A78EE67" w14:textId="62514324" w:rsidR="004B5C5B" w:rsidRDefault="004B5C5B" w:rsidP="004B5C5B">
            <w:pPr>
              <w:jc w:val="center"/>
            </w:pPr>
            <w:r>
              <w:rPr>
                <w:b/>
                <w:shd w:val="clear" w:color="auto" w:fill="9BBB59" w:themeFill="accent3"/>
              </w:rPr>
              <w:t>8.G.A.1ab</w:t>
            </w:r>
            <w:r w:rsidRPr="008D0C61">
              <w:rPr>
                <w:b/>
                <w:shd w:val="clear" w:color="auto" w:fill="9BBB59" w:themeFill="accent3"/>
              </w:rPr>
              <w:t>c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8.G.A.2</w:t>
            </w:r>
            <w:r>
              <w:rPr>
                <w:b/>
              </w:rPr>
              <w:br/>
            </w:r>
            <w:r w:rsidRPr="008D0C61">
              <w:rPr>
                <w:b/>
                <w:shd w:val="clear" w:color="auto" w:fill="9BBB59" w:themeFill="accent3"/>
              </w:rPr>
              <w:t>8.G.A.3</w:t>
            </w:r>
          </w:p>
        </w:tc>
        <w:tc>
          <w:tcPr>
            <w:tcW w:w="4176" w:type="dxa"/>
            <w:vAlign w:val="center"/>
          </w:tcPr>
          <w:p w14:paraId="168DF2AE" w14:textId="22A507C5" w:rsidR="004B5C5B" w:rsidRDefault="004B5C5B" w:rsidP="004B5C5B">
            <w:r>
              <w:t>Transformations (Properties)</w:t>
            </w:r>
          </w:p>
          <w:p w14:paraId="3027D3A1" w14:textId="77777777" w:rsidR="004B5C5B" w:rsidRDefault="004B5C5B" w:rsidP="004B5C5B">
            <w:r>
              <w:t>Transformations (Coordinates)</w:t>
            </w:r>
          </w:p>
          <w:p w14:paraId="58CEEBC9" w14:textId="6FE748D9" w:rsidR="004B5C5B" w:rsidRPr="004B5C5B" w:rsidRDefault="00845E77" w:rsidP="00845E77">
            <w:r>
              <w:t>Triangle Properties; Transversals</w:t>
            </w:r>
          </w:p>
        </w:tc>
      </w:tr>
      <w:tr w:rsidR="004B5C5B" w14:paraId="0ACDC5F9" w14:textId="15386726" w:rsidTr="00035DF1">
        <w:trPr>
          <w:trHeight w:val="1152"/>
          <w:jc w:val="center"/>
        </w:trPr>
        <w:tc>
          <w:tcPr>
            <w:tcW w:w="806" w:type="dxa"/>
            <w:vMerge/>
            <w:vAlign w:val="center"/>
          </w:tcPr>
          <w:p w14:paraId="45ABE8E3" w14:textId="77777777" w:rsidR="004B5C5B" w:rsidRDefault="004B5C5B" w:rsidP="004B5C5B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26A7AC42" w14:textId="7DD9DA3B" w:rsidR="004B5C5B" w:rsidRDefault="004B5C5B" w:rsidP="004B5C5B">
            <w:pPr>
              <w:jc w:val="center"/>
            </w:pPr>
            <w:r>
              <w:t>Unit 8</w:t>
            </w:r>
          </w:p>
        </w:tc>
        <w:tc>
          <w:tcPr>
            <w:tcW w:w="2448" w:type="dxa"/>
            <w:vAlign w:val="center"/>
          </w:tcPr>
          <w:p w14:paraId="09883506" w14:textId="504B8FD6" w:rsidR="004B5C5B" w:rsidRPr="00C32EAA" w:rsidRDefault="004B5C5B" w:rsidP="004B5C5B">
            <w:pPr>
              <w:jc w:val="center"/>
            </w:pPr>
            <w:r>
              <w:t>Pythagorean</w:t>
            </w:r>
            <w:r>
              <w:br/>
              <w:t>Theorem</w:t>
            </w:r>
          </w:p>
        </w:tc>
        <w:tc>
          <w:tcPr>
            <w:tcW w:w="1440" w:type="dxa"/>
            <w:vAlign w:val="center"/>
          </w:tcPr>
          <w:p w14:paraId="4966E0E0" w14:textId="54A7F144" w:rsidR="004B5C5B" w:rsidRDefault="004B5C5B" w:rsidP="004B5C5B">
            <w:pPr>
              <w:jc w:val="center"/>
              <w:rPr>
                <w:b/>
              </w:rPr>
            </w:pPr>
            <w:r w:rsidRPr="008D0C61">
              <w:rPr>
                <w:b/>
                <w:shd w:val="clear" w:color="auto" w:fill="9BBB59" w:themeFill="accent3"/>
              </w:rPr>
              <w:t>8.G.B.4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8.G.B.5</w:t>
            </w:r>
            <w:r>
              <w:rPr>
                <w:b/>
              </w:rPr>
              <w:t xml:space="preserve"> </w:t>
            </w:r>
            <w:r w:rsidRPr="008D0C61">
              <w:rPr>
                <w:b/>
                <w:shd w:val="clear" w:color="auto" w:fill="9BBB59" w:themeFill="accent3"/>
              </w:rPr>
              <w:t>8.G.B.6</w:t>
            </w:r>
          </w:p>
        </w:tc>
        <w:tc>
          <w:tcPr>
            <w:tcW w:w="4176" w:type="dxa"/>
            <w:vAlign w:val="center"/>
          </w:tcPr>
          <w:p w14:paraId="16E298A8" w14:textId="77777777" w:rsidR="004B5C5B" w:rsidRDefault="00845E77" w:rsidP="004B5C5B">
            <w:r>
              <w:t>Proving Pythagorean Theorem</w:t>
            </w:r>
          </w:p>
          <w:p w14:paraId="43776B8D" w14:textId="77777777" w:rsidR="00845E77" w:rsidRDefault="00845E77" w:rsidP="004B5C5B">
            <w:r>
              <w:t>Find Missing Side Lengths</w:t>
            </w:r>
          </w:p>
          <w:p w14:paraId="2FD9CA36" w14:textId="03608328" w:rsidR="00845E77" w:rsidRPr="004B5C5B" w:rsidRDefault="00845E77" w:rsidP="004B5C5B">
            <w:r>
              <w:t>Distance of a Line on a Graph</w:t>
            </w:r>
          </w:p>
        </w:tc>
      </w:tr>
      <w:tr w:rsidR="004B5C5B" w14:paraId="49892F8C" w14:textId="512F564E" w:rsidTr="00035DF1">
        <w:trPr>
          <w:cantSplit/>
          <w:trHeight w:val="720"/>
          <w:jc w:val="center"/>
        </w:trPr>
        <w:tc>
          <w:tcPr>
            <w:tcW w:w="806" w:type="dxa"/>
            <w:vMerge w:val="restart"/>
            <w:textDirection w:val="btLr"/>
            <w:vAlign w:val="center"/>
            <w:hideMark/>
          </w:tcPr>
          <w:p w14:paraId="133097B5" w14:textId="5765D783" w:rsidR="004B5C5B" w:rsidRDefault="004B5C5B" w:rsidP="004B5C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Quarter 4</w:t>
            </w:r>
          </w:p>
        </w:tc>
        <w:tc>
          <w:tcPr>
            <w:tcW w:w="1008" w:type="dxa"/>
            <w:vAlign w:val="center"/>
            <w:hideMark/>
          </w:tcPr>
          <w:p w14:paraId="4A38C1B6" w14:textId="77777777" w:rsidR="004B5C5B" w:rsidRDefault="004B5C5B" w:rsidP="004B5C5B">
            <w:pPr>
              <w:jc w:val="center"/>
              <w:rPr>
                <w:b/>
              </w:rPr>
            </w:pPr>
            <w:r>
              <w:t>Unit 9</w:t>
            </w:r>
          </w:p>
        </w:tc>
        <w:tc>
          <w:tcPr>
            <w:tcW w:w="2448" w:type="dxa"/>
            <w:vAlign w:val="center"/>
            <w:hideMark/>
          </w:tcPr>
          <w:p w14:paraId="7E6C3D7A" w14:textId="722FB0BE" w:rsidR="004B5C5B" w:rsidRDefault="004B5C5B" w:rsidP="004B5C5B">
            <w:pPr>
              <w:jc w:val="center"/>
              <w:rPr>
                <w:b/>
              </w:rPr>
            </w:pPr>
            <w:r>
              <w:t>3D Volume</w:t>
            </w:r>
          </w:p>
        </w:tc>
        <w:tc>
          <w:tcPr>
            <w:tcW w:w="1440" w:type="dxa"/>
            <w:vAlign w:val="center"/>
            <w:hideMark/>
          </w:tcPr>
          <w:p w14:paraId="197F73C6" w14:textId="77777777" w:rsidR="004B5C5B" w:rsidRDefault="004B5C5B" w:rsidP="004B5C5B">
            <w:pPr>
              <w:jc w:val="center"/>
              <w:rPr>
                <w:b/>
              </w:rPr>
            </w:pPr>
            <w:r>
              <w:t>8.G.C.7</w:t>
            </w:r>
          </w:p>
        </w:tc>
        <w:tc>
          <w:tcPr>
            <w:tcW w:w="4176" w:type="dxa"/>
            <w:vAlign w:val="center"/>
          </w:tcPr>
          <w:p w14:paraId="200EBC43" w14:textId="2ACD1EC3" w:rsidR="004B5C5B" w:rsidRPr="004B5C5B" w:rsidRDefault="00845E77" w:rsidP="004B5C5B">
            <w:r>
              <w:t>Volume of Cones, Cylinders, Spheres</w:t>
            </w:r>
          </w:p>
        </w:tc>
      </w:tr>
      <w:tr w:rsidR="004B5C5B" w14:paraId="4557DB3F" w14:textId="70592C94" w:rsidTr="00035DF1">
        <w:trPr>
          <w:trHeight w:val="1584"/>
          <w:jc w:val="center"/>
        </w:trPr>
        <w:tc>
          <w:tcPr>
            <w:tcW w:w="806" w:type="dxa"/>
            <w:vMerge/>
            <w:vAlign w:val="center"/>
            <w:hideMark/>
          </w:tcPr>
          <w:p w14:paraId="2EF1E5AD" w14:textId="77777777" w:rsidR="004B5C5B" w:rsidRDefault="004B5C5B" w:rsidP="004B5C5B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  <w:hideMark/>
          </w:tcPr>
          <w:p w14:paraId="05F2745F" w14:textId="2996134E" w:rsidR="004B5C5B" w:rsidRDefault="004B5C5B" w:rsidP="004B5C5B">
            <w:pPr>
              <w:jc w:val="center"/>
            </w:pPr>
            <w:r>
              <w:t>Unit 10</w:t>
            </w:r>
          </w:p>
        </w:tc>
        <w:tc>
          <w:tcPr>
            <w:tcW w:w="2448" w:type="dxa"/>
            <w:vAlign w:val="center"/>
            <w:hideMark/>
          </w:tcPr>
          <w:p w14:paraId="4167249F" w14:textId="5D1F3EDB" w:rsidR="004B5C5B" w:rsidRDefault="00035DF1" w:rsidP="004B5C5B">
            <w:pPr>
              <w:jc w:val="center"/>
            </w:pPr>
            <w:r>
              <w:t>Investigating</w:t>
            </w:r>
            <w:r>
              <w:br/>
            </w:r>
            <w:r w:rsidR="004B5C5B">
              <w:t>and Interpreting</w:t>
            </w:r>
            <w:r w:rsidR="004B5C5B">
              <w:br/>
              <w:t>Data and Chance</w:t>
            </w:r>
          </w:p>
        </w:tc>
        <w:tc>
          <w:tcPr>
            <w:tcW w:w="1440" w:type="dxa"/>
            <w:vAlign w:val="center"/>
            <w:hideMark/>
          </w:tcPr>
          <w:p w14:paraId="2CF4C5E0" w14:textId="5C57D6B8" w:rsidR="004B5C5B" w:rsidRDefault="004B5C5B" w:rsidP="004B5C5B">
            <w:pPr>
              <w:spacing w:line="256" w:lineRule="auto"/>
              <w:jc w:val="center"/>
            </w:pPr>
            <w:r>
              <w:t>8.SP.A.1 8.SP.A.2 8.SP.A.3 8.SP.B.4</w:t>
            </w:r>
          </w:p>
        </w:tc>
        <w:tc>
          <w:tcPr>
            <w:tcW w:w="4176" w:type="dxa"/>
            <w:vAlign w:val="center"/>
          </w:tcPr>
          <w:p w14:paraId="2B4BE67F" w14:textId="0C4900AE" w:rsidR="004B5C5B" w:rsidRDefault="006B0084" w:rsidP="004B5C5B">
            <w:r>
              <w:t>Make and Interpret Scatter Plots</w:t>
            </w:r>
          </w:p>
          <w:p w14:paraId="19D662CB" w14:textId="7AED987E" w:rsidR="00035DF1" w:rsidRDefault="006B0084" w:rsidP="004B5C5B">
            <w:r>
              <w:t>Fit an Appropriate Linear LOBF</w:t>
            </w:r>
          </w:p>
          <w:p w14:paraId="5098B241" w14:textId="06AF4078" w:rsidR="00035DF1" w:rsidRDefault="006B0084" w:rsidP="004B5C5B">
            <w:r>
              <w:t>Interpret the LOBF in Context</w:t>
            </w:r>
          </w:p>
          <w:p w14:paraId="28102C98" w14:textId="08FA22EE" w:rsidR="00035DF1" w:rsidRPr="004B5C5B" w:rsidRDefault="006B0084" w:rsidP="006B0084">
            <w:r>
              <w:t>Find Compound Probabilities</w:t>
            </w:r>
          </w:p>
        </w:tc>
      </w:tr>
    </w:tbl>
    <w:p w14:paraId="74212F2A" w14:textId="77777777" w:rsidR="00964C34" w:rsidRDefault="00964C34" w:rsidP="00964C34"/>
    <w:sectPr w:rsidR="00964C34" w:rsidSect="004B5C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A33E" w14:textId="77777777" w:rsidR="00BC1DBD" w:rsidRDefault="00BC1DBD" w:rsidP="00A03297">
      <w:r>
        <w:separator/>
      </w:r>
    </w:p>
  </w:endnote>
  <w:endnote w:type="continuationSeparator" w:id="0">
    <w:p w14:paraId="2351203D" w14:textId="77777777" w:rsidR="00BC1DBD" w:rsidRDefault="00BC1DBD" w:rsidP="00A0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C84A3" w14:textId="77777777" w:rsidR="00BC1DBD" w:rsidRDefault="00BC1DBD" w:rsidP="00A03297">
      <w:r>
        <w:separator/>
      </w:r>
    </w:p>
  </w:footnote>
  <w:footnote w:type="continuationSeparator" w:id="0">
    <w:p w14:paraId="4F4176AB" w14:textId="77777777" w:rsidR="00BC1DBD" w:rsidRDefault="00BC1DBD" w:rsidP="00A0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34"/>
    <w:rsid w:val="00000D83"/>
    <w:rsid w:val="00035DF1"/>
    <w:rsid w:val="00317162"/>
    <w:rsid w:val="00362421"/>
    <w:rsid w:val="004B5C5B"/>
    <w:rsid w:val="004C07E0"/>
    <w:rsid w:val="00524BD3"/>
    <w:rsid w:val="006B0084"/>
    <w:rsid w:val="007D7BD8"/>
    <w:rsid w:val="00845E77"/>
    <w:rsid w:val="008C7D54"/>
    <w:rsid w:val="008D0C61"/>
    <w:rsid w:val="008D4CC0"/>
    <w:rsid w:val="00964C34"/>
    <w:rsid w:val="00A03297"/>
    <w:rsid w:val="00BC1DBD"/>
    <w:rsid w:val="00E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8F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64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C34"/>
    <w:rPr>
      <w:sz w:val="16"/>
      <w:szCs w:val="16"/>
    </w:rPr>
  </w:style>
  <w:style w:type="table" w:styleId="TableGrid">
    <w:name w:val="Table Grid"/>
    <w:basedOn w:val="TableNormal"/>
    <w:uiPriority w:val="39"/>
    <w:rsid w:val="00964C3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2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Elizabeth D</dc:creator>
  <cp:lastModifiedBy>Microsoft Office User</cp:lastModifiedBy>
  <cp:revision>9</cp:revision>
  <dcterms:created xsi:type="dcterms:W3CDTF">2017-05-01T00:59:00Z</dcterms:created>
  <dcterms:modified xsi:type="dcterms:W3CDTF">2017-07-09T17:30:00Z</dcterms:modified>
</cp:coreProperties>
</file>